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328" w:rsidRDefault="00D13328" w:rsidP="004F70B1">
      <w:pPr>
        <w:jc w:val="center"/>
        <w:rPr>
          <w:sz w:val="28"/>
          <w:szCs w:val="28"/>
        </w:rPr>
      </w:pPr>
    </w:p>
    <w:p w:rsidR="005B2361" w:rsidRDefault="005B2361" w:rsidP="004F70B1">
      <w:pPr>
        <w:jc w:val="center"/>
        <w:rPr>
          <w:sz w:val="28"/>
          <w:szCs w:val="28"/>
        </w:rPr>
      </w:pPr>
    </w:p>
    <w:p w:rsidR="005B2361" w:rsidRDefault="005B2361" w:rsidP="004F70B1">
      <w:pPr>
        <w:jc w:val="center"/>
        <w:rPr>
          <w:sz w:val="28"/>
          <w:szCs w:val="28"/>
        </w:rPr>
      </w:pPr>
    </w:p>
    <w:p w:rsidR="005B2361" w:rsidRDefault="005B2361" w:rsidP="004F70B1">
      <w:pPr>
        <w:jc w:val="center"/>
        <w:rPr>
          <w:sz w:val="28"/>
          <w:szCs w:val="28"/>
        </w:rPr>
      </w:pPr>
    </w:p>
    <w:p w:rsidR="00A902B8" w:rsidRDefault="00A902B8" w:rsidP="004F70B1">
      <w:pPr>
        <w:jc w:val="center"/>
        <w:rPr>
          <w:sz w:val="28"/>
          <w:szCs w:val="28"/>
        </w:rPr>
      </w:pPr>
    </w:p>
    <w:p w:rsidR="005B2361" w:rsidRDefault="005B2361" w:rsidP="004F70B1">
      <w:pPr>
        <w:jc w:val="center"/>
        <w:rPr>
          <w:sz w:val="28"/>
          <w:szCs w:val="28"/>
        </w:rPr>
      </w:pPr>
    </w:p>
    <w:p w:rsidR="005B2361" w:rsidRPr="006E71DC" w:rsidRDefault="005B2361" w:rsidP="004F70B1">
      <w:pPr>
        <w:jc w:val="center"/>
        <w:rPr>
          <w:sz w:val="28"/>
          <w:szCs w:val="28"/>
        </w:rPr>
      </w:pPr>
    </w:p>
    <w:p w:rsidR="00D13328" w:rsidRPr="002574C6" w:rsidRDefault="007B403D" w:rsidP="00DF34B1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AB7578" wp14:editId="75C65515">
                <wp:simplePos x="0" y="0"/>
                <wp:positionH relativeFrom="column">
                  <wp:posOffset>3063240</wp:posOffset>
                </wp:positionH>
                <wp:positionV relativeFrom="paragraph">
                  <wp:posOffset>-2540</wp:posOffset>
                </wp:positionV>
                <wp:extent cx="2933700" cy="1219200"/>
                <wp:effectExtent l="0" t="0" r="0" b="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33700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2692" w:rsidRDefault="00D07BC9" w:rsidP="007B403D">
                            <w:pPr>
                              <w:spacing w:line="360" w:lineRule="auto"/>
                              <w:ind w:firstLine="426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Председателю</w:t>
                            </w:r>
                            <w:r w:rsidR="00462692">
                              <w:rPr>
                                <w:sz w:val="28"/>
                                <w:szCs w:val="28"/>
                              </w:rPr>
                              <w:t xml:space="preserve"> Думы</w:t>
                            </w:r>
                          </w:p>
                          <w:p w:rsidR="00462692" w:rsidRPr="006D5F8B" w:rsidRDefault="00462692" w:rsidP="007B403D">
                            <w:pPr>
                              <w:spacing w:line="360" w:lineRule="auto"/>
                              <w:ind w:firstLine="709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городского округа Тольятти</w:t>
                            </w:r>
                          </w:p>
                          <w:p w:rsidR="00D13328" w:rsidRDefault="000B79A3" w:rsidP="007B403D">
                            <w:pPr>
                              <w:spacing w:line="360" w:lineRule="auto"/>
                              <w:ind w:firstLine="709"/>
                              <w:jc w:val="center"/>
                              <w:rPr>
                                <w:sz w:val="28"/>
                                <w:szCs w:val="28"/>
                                <w:lang w:eastAsia="en-US"/>
                              </w:rPr>
                            </w:pPr>
                            <w:proofErr w:type="spellStart"/>
                            <w:r>
                              <w:rPr>
                                <w:sz w:val="28"/>
                                <w:szCs w:val="28"/>
                                <w:lang w:eastAsia="en-US"/>
                              </w:rPr>
                              <w:t>Рузанов</w:t>
                            </w:r>
                            <w:r w:rsidR="00D07BC9">
                              <w:rPr>
                                <w:sz w:val="28"/>
                                <w:szCs w:val="28"/>
                                <w:lang w:eastAsia="en-US"/>
                              </w:rPr>
                              <w:t>у</w:t>
                            </w:r>
                            <w:proofErr w:type="spellEnd"/>
                            <w:r w:rsidR="00B7326F">
                              <w:rPr>
                                <w:sz w:val="28"/>
                                <w:szCs w:val="28"/>
                                <w:lang w:eastAsia="en-US"/>
                              </w:rPr>
                              <w:t xml:space="preserve"> С.Ю.</w:t>
                            </w:r>
                          </w:p>
                          <w:p w:rsidR="000A62AC" w:rsidRDefault="000A62AC" w:rsidP="000A62AC">
                            <w:pPr>
                              <w:spacing w:line="276" w:lineRule="auto"/>
                              <w:ind w:firstLine="709"/>
                              <w:jc w:val="center"/>
                              <w:rPr>
                                <w:sz w:val="28"/>
                                <w:szCs w:val="28"/>
                                <w:lang w:eastAsia="en-US"/>
                              </w:rPr>
                            </w:pPr>
                          </w:p>
                          <w:p w:rsidR="00D13328" w:rsidRDefault="00D13328" w:rsidP="005B6C77">
                            <w:pPr>
                              <w:spacing w:line="276" w:lineRule="auto"/>
                              <w:ind w:firstLine="709"/>
                              <w:jc w:val="center"/>
                              <w:rPr>
                                <w:sz w:val="28"/>
                                <w:szCs w:val="28"/>
                                <w:lang w:eastAsia="en-US"/>
                              </w:rPr>
                            </w:pPr>
                          </w:p>
                          <w:p w:rsidR="00D13328" w:rsidRDefault="00D13328" w:rsidP="005B6C77">
                            <w:pPr>
                              <w:spacing w:line="276" w:lineRule="auto"/>
                              <w:ind w:firstLine="709"/>
                              <w:jc w:val="center"/>
                              <w:rPr>
                                <w:sz w:val="28"/>
                                <w:szCs w:val="28"/>
                                <w:lang w:eastAsia="en-US"/>
                              </w:rPr>
                            </w:pPr>
                          </w:p>
                          <w:p w:rsidR="00D13328" w:rsidRDefault="00D13328" w:rsidP="005B6C77">
                            <w:pPr>
                              <w:spacing w:line="276" w:lineRule="auto"/>
                              <w:ind w:firstLine="709"/>
                              <w:jc w:val="center"/>
                              <w:rPr>
                                <w:sz w:val="28"/>
                                <w:szCs w:val="28"/>
                                <w:lang w:eastAsia="en-US"/>
                              </w:rPr>
                            </w:pPr>
                          </w:p>
                          <w:p w:rsidR="00D13328" w:rsidRDefault="00D13328" w:rsidP="005B6C77">
                            <w:pPr>
                              <w:spacing w:line="276" w:lineRule="auto"/>
                              <w:ind w:firstLine="709"/>
                              <w:jc w:val="center"/>
                              <w:rPr>
                                <w:sz w:val="28"/>
                                <w:szCs w:val="28"/>
                                <w:lang w:eastAsia="en-US"/>
                              </w:rPr>
                            </w:pPr>
                          </w:p>
                          <w:p w:rsidR="00D13328" w:rsidRDefault="00D13328" w:rsidP="005B6C77">
                            <w:pPr>
                              <w:spacing w:line="276" w:lineRule="auto"/>
                              <w:ind w:firstLine="709"/>
                              <w:jc w:val="center"/>
                              <w:rPr>
                                <w:sz w:val="28"/>
                                <w:szCs w:val="28"/>
                                <w:lang w:eastAsia="en-US"/>
                              </w:rPr>
                            </w:pPr>
                          </w:p>
                          <w:p w:rsidR="00D13328" w:rsidRDefault="00D13328" w:rsidP="005B6C77">
                            <w:pPr>
                              <w:spacing w:line="276" w:lineRule="auto"/>
                              <w:ind w:firstLine="709"/>
                              <w:jc w:val="center"/>
                              <w:rPr>
                                <w:sz w:val="28"/>
                                <w:szCs w:val="28"/>
                                <w:lang w:eastAsia="en-US"/>
                              </w:rPr>
                            </w:pPr>
                          </w:p>
                          <w:p w:rsidR="00D13328" w:rsidRDefault="00D13328" w:rsidP="005B6C77">
                            <w:pPr>
                              <w:spacing w:after="100"/>
                              <w:jc w:val="center"/>
                            </w:pPr>
                          </w:p>
                          <w:p w:rsidR="00D13328" w:rsidRDefault="00D1332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241.2pt;margin-top:-.2pt;width:231pt;height:9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1hLgwIAABAFAAAOAAAAZHJzL2Uyb0RvYy54bWysVNuO2yAQfa/Uf0C8Z31ZZxNb66z20lSV&#10;thdptx9AAMeoGCiQ2NtV/70DTrLu5aGq6gcMzHA4M2eGy6uhk2jPrRNa1Tg7SzHiimom1LbGnx/X&#10;syVGzhPFiNSK1/iJO3y1ev3qsjcVz3WrJeMWAYhyVW9q3HpvqiRxtOUdcWfacAXGRtuOeFjabcIs&#10;6QG9k0mephdJry0zVlPuHOzejUa8ivhNw6n/2DSOeyRrDNx8HG0cN2FMVpek2lpiWkEPNMg/sOiI&#10;UHDpCeqOeIJ2VvwG1QlqtdONP6O6S3TTCMpjDBBNlv4SzUNLDI+xQHKcOaXJ/T9Y+mH/ySLBQDuM&#10;FOlAokc+eHSjB1SG7PTGVeD0YMDND7AdPEOkztxr+sUhpW9borb82lrdt5wwYJeFk8nk6IjjAsim&#10;f68ZXEN2XkegobFdAIRkIEAHlZ5OygQqFDbz8vx8kYKJgi3LsxK0j3eQ6njcWOffct2hMKmxBekj&#10;PNnfOx/okOroEulrKdhaSBkXdru5lRbtCZTJOn4HdDd1kyo4Kx2OjYjjDrCEO4It8I2yP5dZXqQ3&#10;eTlbXywXs2JdzGflIl3O0qy8KS/Soizu1t8DwayoWsEYV/dC8WMJZsXfSXxohrF4YhGivsblPJ+P&#10;Gk3Zu2mQafz+FGQnPHSkFF2NlycnUgVl3ygGYZPKEyHHefIz/ZhlyMHxH7MS6yBIPxaBHzYDoITi&#10;2Gj2BBVhNegF2sIzApNW228Y9dCSNXZfd8RyjOQ7BVVVZkURejguivkih4WdWjZTC1EUoGrsMRqn&#10;t37s+52xYtvCTWMdK30NldiIWCMvrA71C20Xgzk8EaGvp+vo9fKQrX4AAAD//wMAUEsDBBQABgAI&#10;AAAAIQCtIkQ83gAAAAkBAAAPAAAAZHJzL2Rvd25yZXYueG1sTI/NTsMwEITvSLyDtUhcUOu0MmkT&#10;4lSABOLanwfYxG4SEa+j2G3St2c5wWl3NaPZb4rd7HpxtWPoPGlYLRMQlmpvOmo0nI4fiy2IEJEM&#10;9p6shpsNsCvv7wrMjZ9ob6+H2AgOoZCjhjbGIZcy1K11GJZ+sMTa2Y8OI59jI82IE4e7Xq6TJJUO&#10;O+IPLQ72vbX19+HiNJy/pqfnbKo+42mzV+kbdpvK37R+fJhfX0BEO8c/M/ziMzqUzFT5C5kgeg1q&#10;u1Zs1bDgwXqmFC8VG7NVCrIs5P8G5Q8AAAD//wMAUEsBAi0AFAAGAAgAAAAhALaDOJL+AAAA4QEA&#10;ABMAAAAAAAAAAAAAAAAAAAAAAFtDb250ZW50X1R5cGVzXS54bWxQSwECLQAUAAYACAAAACEAOP0h&#10;/9YAAACUAQAACwAAAAAAAAAAAAAAAAAvAQAAX3JlbHMvLnJlbHNQSwECLQAUAAYACAAAACEA9DNY&#10;S4MCAAAQBQAADgAAAAAAAAAAAAAAAAAuAgAAZHJzL2Uyb0RvYy54bWxQSwECLQAUAAYACAAAACEA&#10;rSJEPN4AAAAJAQAADwAAAAAAAAAAAAAAAADdBAAAZHJzL2Rvd25yZXYueG1sUEsFBgAAAAAEAAQA&#10;8wAAAOgFAAAAAA==&#10;" stroked="f">
                <v:textbox>
                  <w:txbxContent>
                    <w:p w:rsidR="00462692" w:rsidRDefault="00D07BC9" w:rsidP="007B403D">
                      <w:pPr>
                        <w:spacing w:line="360" w:lineRule="auto"/>
                        <w:ind w:firstLine="426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Председателю</w:t>
                      </w:r>
                      <w:r w:rsidR="00462692">
                        <w:rPr>
                          <w:sz w:val="28"/>
                          <w:szCs w:val="28"/>
                        </w:rPr>
                        <w:t xml:space="preserve"> Думы</w:t>
                      </w:r>
                    </w:p>
                    <w:p w:rsidR="00462692" w:rsidRPr="006D5F8B" w:rsidRDefault="00462692" w:rsidP="007B403D">
                      <w:pPr>
                        <w:spacing w:line="360" w:lineRule="auto"/>
                        <w:ind w:firstLine="709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городского округа Тольятти</w:t>
                      </w:r>
                    </w:p>
                    <w:p w:rsidR="00D13328" w:rsidRDefault="000B79A3" w:rsidP="007B403D">
                      <w:pPr>
                        <w:spacing w:line="360" w:lineRule="auto"/>
                        <w:ind w:firstLine="709"/>
                        <w:jc w:val="center"/>
                        <w:rPr>
                          <w:sz w:val="28"/>
                          <w:szCs w:val="28"/>
                          <w:lang w:eastAsia="en-US"/>
                        </w:rPr>
                      </w:pPr>
                      <w:proofErr w:type="spellStart"/>
                      <w:r>
                        <w:rPr>
                          <w:sz w:val="28"/>
                          <w:szCs w:val="28"/>
                          <w:lang w:eastAsia="en-US"/>
                        </w:rPr>
                        <w:t>Рузанов</w:t>
                      </w:r>
                      <w:r w:rsidR="00D07BC9">
                        <w:rPr>
                          <w:sz w:val="28"/>
                          <w:szCs w:val="28"/>
                          <w:lang w:eastAsia="en-US"/>
                        </w:rPr>
                        <w:t>у</w:t>
                      </w:r>
                      <w:proofErr w:type="spellEnd"/>
                      <w:r w:rsidR="00B7326F">
                        <w:rPr>
                          <w:sz w:val="28"/>
                          <w:szCs w:val="28"/>
                          <w:lang w:eastAsia="en-US"/>
                        </w:rPr>
                        <w:t xml:space="preserve"> С.Ю.</w:t>
                      </w:r>
                    </w:p>
                    <w:p w:rsidR="000A62AC" w:rsidRDefault="000A62AC" w:rsidP="000A62AC">
                      <w:pPr>
                        <w:spacing w:line="276" w:lineRule="auto"/>
                        <w:ind w:firstLine="709"/>
                        <w:jc w:val="center"/>
                        <w:rPr>
                          <w:sz w:val="28"/>
                          <w:szCs w:val="28"/>
                          <w:lang w:eastAsia="en-US"/>
                        </w:rPr>
                      </w:pPr>
                    </w:p>
                    <w:p w:rsidR="00D13328" w:rsidRDefault="00D13328" w:rsidP="005B6C77">
                      <w:pPr>
                        <w:spacing w:line="276" w:lineRule="auto"/>
                        <w:ind w:firstLine="709"/>
                        <w:jc w:val="center"/>
                        <w:rPr>
                          <w:sz w:val="28"/>
                          <w:szCs w:val="28"/>
                          <w:lang w:eastAsia="en-US"/>
                        </w:rPr>
                      </w:pPr>
                    </w:p>
                    <w:p w:rsidR="00D13328" w:rsidRDefault="00D13328" w:rsidP="005B6C77">
                      <w:pPr>
                        <w:spacing w:line="276" w:lineRule="auto"/>
                        <w:ind w:firstLine="709"/>
                        <w:jc w:val="center"/>
                        <w:rPr>
                          <w:sz w:val="28"/>
                          <w:szCs w:val="28"/>
                          <w:lang w:eastAsia="en-US"/>
                        </w:rPr>
                      </w:pPr>
                    </w:p>
                    <w:p w:rsidR="00D13328" w:rsidRDefault="00D13328" w:rsidP="005B6C77">
                      <w:pPr>
                        <w:spacing w:line="276" w:lineRule="auto"/>
                        <w:ind w:firstLine="709"/>
                        <w:jc w:val="center"/>
                        <w:rPr>
                          <w:sz w:val="28"/>
                          <w:szCs w:val="28"/>
                          <w:lang w:eastAsia="en-US"/>
                        </w:rPr>
                      </w:pPr>
                    </w:p>
                    <w:p w:rsidR="00D13328" w:rsidRDefault="00D13328" w:rsidP="005B6C77">
                      <w:pPr>
                        <w:spacing w:line="276" w:lineRule="auto"/>
                        <w:ind w:firstLine="709"/>
                        <w:jc w:val="center"/>
                        <w:rPr>
                          <w:sz w:val="28"/>
                          <w:szCs w:val="28"/>
                          <w:lang w:eastAsia="en-US"/>
                        </w:rPr>
                      </w:pPr>
                    </w:p>
                    <w:p w:rsidR="00D13328" w:rsidRDefault="00D13328" w:rsidP="005B6C77">
                      <w:pPr>
                        <w:spacing w:line="276" w:lineRule="auto"/>
                        <w:ind w:firstLine="709"/>
                        <w:jc w:val="center"/>
                        <w:rPr>
                          <w:sz w:val="28"/>
                          <w:szCs w:val="28"/>
                          <w:lang w:eastAsia="en-US"/>
                        </w:rPr>
                      </w:pPr>
                    </w:p>
                    <w:p w:rsidR="00D13328" w:rsidRDefault="00D13328" w:rsidP="005B6C77">
                      <w:pPr>
                        <w:spacing w:line="276" w:lineRule="auto"/>
                        <w:ind w:firstLine="709"/>
                        <w:jc w:val="center"/>
                        <w:rPr>
                          <w:sz w:val="28"/>
                          <w:szCs w:val="28"/>
                          <w:lang w:eastAsia="en-US"/>
                        </w:rPr>
                      </w:pPr>
                    </w:p>
                    <w:p w:rsidR="00D13328" w:rsidRDefault="00D13328" w:rsidP="005B6C77">
                      <w:pPr>
                        <w:spacing w:after="100"/>
                        <w:jc w:val="center"/>
                      </w:pPr>
                    </w:p>
                    <w:p w:rsidR="00D13328" w:rsidRDefault="00D13328"/>
                  </w:txbxContent>
                </v:textbox>
              </v:shape>
            </w:pict>
          </mc:Fallback>
        </mc:AlternateContent>
      </w:r>
      <w:r w:rsidR="00AC6F41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7B6C41F" wp14:editId="098E9309">
                <wp:simplePos x="0" y="0"/>
                <wp:positionH relativeFrom="column">
                  <wp:posOffset>-228600</wp:posOffset>
                </wp:positionH>
                <wp:positionV relativeFrom="paragraph">
                  <wp:posOffset>-3810</wp:posOffset>
                </wp:positionV>
                <wp:extent cx="3291840" cy="658495"/>
                <wp:effectExtent l="0" t="0" r="3810" b="254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1840" cy="658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58E1" w:rsidRPr="002658E1" w:rsidRDefault="002658E1" w:rsidP="002658E1">
                            <w:pPr>
                              <w:ind w:left="5664" w:firstLine="708"/>
                              <w:rPr>
                                <w:bCs/>
                              </w:rPr>
                            </w:pPr>
                            <w:r w:rsidRPr="002658E1">
                              <w:rPr>
                                <w:bCs/>
                              </w:rPr>
                              <w:t>12897-вх/6   17.12.2024</w:t>
                            </w:r>
                          </w:p>
                          <w:p w:rsidR="002658E1" w:rsidRPr="002658E1" w:rsidRDefault="002658E1" w:rsidP="002658E1">
                            <w:pPr>
                              <w:ind w:left="5664" w:firstLine="708"/>
                              <w:rPr>
                                <w:bCs/>
                              </w:rPr>
                            </w:pPr>
                            <w:r w:rsidRPr="002658E1">
                              <w:rPr>
                                <w:bCs/>
                              </w:rPr>
                              <w:t>13374-вх/6   27.12.2024</w:t>
                            </w:r>
                          </w:p>
                          <w:p w:rsidR="00D13328" w:rsidRDefault="002658E1" w:rsidP="002658E1">
                            <w:pPr>
                              <w:ind w:left="5664" w:firstLine="708"/>
                              <w:rPr>
                                <w:b/>
                                <w:bCs/>
                              </w:rPr>
                            </w:pPr>
                            <w:r w:rsidRPr="002658E1">
                              <w:rPr>
                                <w:bCs/>
                              </w:rPr>
                              <w:t>13434-вх/1   28.12.2024</w:t>
                            </w:r>
                            <w:r w:rsidR="00D13328">
                              <w:rPr>
                                <w:b/>
                                <w:bCs/>
                              </w:rPr>
                              <w:t>м 15, кабинет №9</w:t>
                            </w:r>
                          </w:p>
                          <w:p w:rsidR="00D13328" w:rsidRDefault="00D13328" w:rsidP="00DF34B1">
                            <w:pPr>
                              <w:ind w:left="5664" w:firstLine="708"/>
                              <w:rPr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ind w:left="5664" w:firstLine="708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А.А. Степанову</w:t>
                            </w:r>
                          </w:p>
                          <w:p w:rsidR="00D13328" w:rsidRDefault="00D13328" w:rsidP="00DF34B1">
                            <w:pPr>
                              <w:ind w:left="5664" w:firstLine="708"/>
                              <w:rPr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ind w:left="5664" w:firstLine="708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И.о. первого заместителя </w:t>
                            </w:r>
                          </w:p>
                          <w:p w:rsidR="00D13328" w:rsidRDefault="00D13328" w:rsidP="00DF34B1">
                            <w:pPr>
                              <w:ind w:left="5664" w:firstLine="708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мэра городского округа</w:t>
                            </w:r>
                          </w:p>
                          <w:p w:rsidR="00D13328" w:rsidRDefault="00D13328" w:rsidP="00DF34B1">
                            <w:pPr>
                              <w:ind w:left="5664" w:firstLine="708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Тольятти</w:t>
                            </w:r>
                          </w:p>
                          <w:p w:rsidR="00D13328" w:rsidRDefault="00D13328" w:rsidP="00DF34B1">
                            <w:pPr>
                              <w:ind w:left="5664" w:firstLine="708"/>
                              <w:rPr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ind w:left="5664" w:firstLine="708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В.В. Иванову</w:t>
                            </w:r>
                          </w:p>
                          <w:p w:rsidR="00D13328" w:rsidRDefault="00D13328" w:rsidP="00DF34B1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"О ремонте фасада"</w:t>
                            </w:r>
                          </w:p>
                          <w:p w:rsidR="00D13328" w:rsidRDefault="00D13328" w:rsidP="00DF34B1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D13328" w:rsidRDefault="00D13328" w:rsidP="00DF34B1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D13328" w:rsidRDefault="00D13328" w:rsidP="00DF34B1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>Уважаемая Татьяна Васильевна!</w:t>
                            </w:r>
                          </w:p>
                          <w:p w:rsidR="00D13328" w:rsidRDefault="00D13328" w:rsidP="00DF34B1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</w:pP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t>На Ваше обращение № Л-227/М от 08.02.2007 года сообщаю следующее:</w:t>
                            </w: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</w:pPr>
                            <w:r>
                              <w:t xml:space="preserve">В перспективный план ремонта жилищного фонда на 2007 год по дому №3 по ул. Набережной(на денежные средства в сумме 2047  рублей, собираемые с населения по введенному платежу "текущий ремонт" в квитанциях об оплате жилищных и коммунальных услуг) включены работы по ремонту отмостки дома в объеме </w:t>
                            </w:r>
                            <w:smartTag w:uri="urn:schemas-microsoft-com:office:smarttags" w:element="metricconverter">
                              <w:smartTagPr>
                                <w:attr w:name="ProductID" w:val="7 м2"/>
                              </w:smartTagPr>
                              <w:r>
                                <w:t>7 м</w:t>
                              </w:r>
                              <w:r>
                                <w:rPr>
                                  <w:vertAlign w:val="superscript"/>
                                </w:rPr>
                                <w:t>2</w:t>
                              </w:r>
                            </w:smartTag>
                            <w:r>
                              <w:t>. Других денежных средств на выполнение каких либо работ нет.</w:t>
                            </w: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</w:pPr>
                            <w:r>
                              <w:tab/>
                              <w:t>Кроме того, сообщаю, что ориентировочно на ремонт фасада дома необходимы денежные средства в размере 150-200 тыс. рублей.</w:t>
                            </w:r>
                          </w:p>
                          <w:p w:rsidR="00D13328" w:rsidRDefault="00D13328" w:rsidP="00DF34B1">
                            <w:pPr>
                              <w:pStyle w:val="a3"/>
                              <w:spacing w:line="360" w:lineRule="auto"/>
                              <w:ind w:firstLine="720"/>
                            </w:pPr>
                            <w:r>
                              <w:t>Дополнительно сообщаем что, согласно ст. 39  Жилищного кодекса РФ «Собственники помещений в многоквартирном доме несут бремя расходов на содержание общего имущества в многоквартирном доме».</w:t>
                            </w:r>
                          </w:p>
                          <w:p w:rsidR="00D13328" w:rsidRDefault="00D13328" w:rsidP="00DF34B1">
                            <w:pPr>
                              <w:pStyle w:val="a3"/>
                              <w:spacing w:line="360" w:lineRule="auto"/>
                              <w:ind w:firstLine="720"/>
                            </w:pPr>
                            <w:r>
                              <w:t>В целях реализации Жилищного кодекса РФ собственники помещений в многоквартирном доме обязаны выбрать способ управления многоквартирным домом. Способ управления многоквартирным домом выбирается на общем собрании собственников помещений в многоквартирном доме.</w:t>
                            </w:r>
                          </w:p>
                          <w:p w:rsidR="00D13328" w:rsidRDefault="00D13328" w:rsidP="00DF34B1">
                            <w:pPr>
                              <w:pStyle w:val="a3"/>
                              <w:spacing w:line="360" w:lineRule="auto"/>
                              <w:ind w:firstLine="720"/>
                            </w:pPr>
                            <w:r>
                              <w:t>Также к компетенции общего собрания относится, решение вопросов по использованию средств собранных по статьям текущий и капитальный ремонт и проведению самих ремонтов определяя  виды их работ.</w:t>
                            </w:r>
                          </w:p>
                          <w:p w:rsidR="00D13328" w:rsidRDefault="00D13328" w:rsidP="00DF34B1">
                            <w:pPr>
                              <w:pStyle w:val="a3"/>
                              <w:spacing w:line="360" w:lineRule="auto"/>
                              <w:ind w:firstLine="720"/>
                            </w:pPr>
                            <w:r>
                              <w:t>Исходя из выше изложенного, предлагаем собственникам помещений многоквартирного   дома    №3 по ул. Набережной провести общее собрание, определить способ управления, определить виды ремонтных работ необходимые для выполнения в объеме собираемых средств.</w:t>
                            </w:r>
                          </w:p>
                          <w:p w:rsidR="00D13328" w:rsidRDefault="00D13328" w:rsidP="00DF34B1">
                            <w:pPr>
                              <w:pStyle w:val="a3"/>
                              <w:spacing w:line="360" w:lineRule="auto"/>
                              <w:ind w:firstLine="720"/>
                            </w:pPr>
                          </w:p>
                          <w:p w:rsidR="00D13328" w:rsidRDefault="00D13328" w:rsidP="00DF34B1">
                            <w:pPr>
                              <w:pStyle w:val="a3"/>
                              <w:rPr>
                                <w:rFonts w:cs="Times New Roman"/>
                              </w:rPr>
                            </w:pPr>
                          </w:p>
                          <w:p w:rsidR="00D13328" w:rsidRDefault="00D13328" w:rsidP="00DF34B1">
                            <w:pPr>
                              <w:pStyle w:val="a3"/>
                              <w:rPr>
                                <w:rFonts w:cs="Times New Roman"/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pStyle w:val="a3"/>
                              <w:rPr>
                                <w:rFonts w:cs="Times New Roman"/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pStyle w:val="a3"/>
                              <w:rPr>
                                <w:rFonts w:cs="Times New Roman"/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Руководитель управления                                                         А.Ф.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Князькин</w:t>
                            </w:r>
                            <w:proofErr w:type="spellEnd"/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</w:pPr>
                            <w:r>
                              <w:t>С.Г. Стрельцов</w:t>
                            </w:r>
                          </w:p>
                          <w:p w:rsidR="00D13328" w:rsidRDefault="00D13328" w:rsidP="00DF34B1">
                            <w:r>
                              <w:t>26 69 01</w:t>
                            </w:r>
                          </w:p>
                          <w:p w:rsidR="00D13328" w:rsidRDefault="00D13328" w:rsidP="00DF34B1"/>
                          <w:p w:rsidR="00D13328" w:rsidRDefault="00D13328" w:rsidP="00DF34B1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>Тольятти</w:t>
                            </w:r>
                          </w:p>
                          <w:p w:rsidR="00D13328" w:rsidRDefault="00D13328" w:rsidP="00DF34B1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  <w:t>ул. Набережная дом3, кв3</w:t>
                            </w:r>
                          </w:p>
                          <w:p w:rsidR="00D13328" w:rsidRDefault="00D13328" w:rsidP="00DF34B1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  <w:t>Т.В. Лычагиной</w:t>
                            </w:r>
                          </w:p>
                          <w:p w:rsidR="00D13328" w:rsidRDefault="00D13328" w:rsidP="00DF34B1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  <w:t>Тольятти</w:t>
                            </w:r>
                          </w:p>
                          <w:p w:rsidR="00D13328" w:rsidRDefault="00D13328" w:rsidP="00DF34B1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Дульвар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</w:rPr>
                              <w:t xml:space="preserve"> Ленина </w:t>
                            </w:r>
                          </w:p>
                          <w:p w:rsidR="00D13328" w:rsidRDefault="00D13328" w:rsidP="00DF34B1">
                            <w:pPr>
                              <w:ind w:left="5664" w:firstLine="708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дом 15, кабинет №9</w:t>
                            </w:r>
                          </w:p>
                          <w:p w:rsidR="00D13328" w:rsidRDefault="00D13328" w:rsidP="00DF34B1">
                            <w:pPr>
                              <w:ind w:left="5664" w:firstLine="708"/>
                              <w:rPr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ind w:left="5664" w:firstLine="708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А.А. Степанову</w:t>
                            </w:r>
                          </w:p>
                          <w:p w:rsidR="00D13328" w:rsidRDefault="00D13328" w:rsidP="00DF34B1">
                            <w:pPr>
                              <w:ind w:left="5664" w:firstLine="708"/>
                              <w:rPr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ind w:left="5664" w:firstLine="708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И.о. первого заместителя </w:t>
                            </w:r>
                          </w:p>
                          <w:p w:rsidR="00D13328" w:rsidRDefault="00D13328" w:rsidP="00DF34B1">
                            <w:pPr>
                              <w:ind w:left="5664" w:firstLine="708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мэра городского округа</w:t>
                            </w:r>
                          </w:p>
                          <w:p w:rsidR="00D13328" w:rsidRDefault="00D13328" w:rsidP="00DF34B1">
                            <w:pPr>
                              <w:ind w:left="5664" w:firstLine="708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Тольятти</w:t>
                            </w:r>
                          </w:p>
                          <w:p w:rsidR="00D13328" w:rsidRDefault="00D13328" w:rsidP="00DF34B1">
                            <w:pPr>
                              <w:ind w:left="5664" w:firstLine="708"/>
                              <w:rPr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ind w:left="5664" w:firstLine="708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В.В. Иванову</w:t>
                            </w:r>
                          </w:p>
                          <w:p w:rsidR="00D13328" w:rsidRDefault="00D13328" w:rsidP="00DF34B1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"О ремонте фасада"</w:t>
                            </w:r>
                          </w:p>
                          <w:p w:rsidR="00D13328" w:rsidRDefault="00D13328" w:rsidP="00DF34B1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D13328" w:rsidRDefault="00D13328" w:rsidP="00DF34B1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D13328" w:rsidRDefault="00D13328" w:rsidP="00DF34B1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</w:rPr>
                              <w:t>Уважаемая Татьяна Васильевна!</w:t>
                            </w:r>
                          </w:p>
                          <w:p w:rsidR="00D13328" w:rsidRDefault="00D13328" w:rsidP="00DF34B1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</w:pP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>
                              <w:t>На Ваше обращение № Л-227/М от 08.02.2007 года сообщаю следующее:</w:t>
                            </w: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</w:pPr>
                            <w:r>
                              <w:t xml:space="preserve">В перспективный план ремонта жилищного фонда на 2007 год по дому №3 по ул. Набережной(на денежные средства в сумме 2047  рублей, собираемые с населения по введенному платежу "текущий ремонт" в квитанциях об оплате жилищных и коммунальных услуг) включены работы по ремонту отмостки дома в объеме </w:t>
                            </w:r>
                            <w:smartTag w:uri="urn:schemas-microsoft-com:office:smarttags" w:element="metricconverter">
                              <w:smartTagPr>
                                <w:attr w:name="ProductID" w:val="7 м2"/>
                              </w:smartTagPr>
                              <w:r>
                                <w:t>7 м</w:t>
                              </w:r>
                              <w:r>
                                <w:rPr>
                                  <w:vertAlign w:val="superscript"/>
                                </w:rPr>
                                <w:t>2</w:t>
                              </w:r>
                            </w:smartTag>
                            <w:r>
                              <w:t>. Других денежных средств на выполнение каких либо работ нет.</w:t>
                            </w: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</w:pPr>
                            <w:r>
                              <w:tab/>
                              <w:t>Кроме того, сообщаю, что ориентировочно на ремонт фасада дома необходимы денежные средства в размере 150-200 тыс. рублей.</w:t>
                            </w:r>
                          </w:p>
                          <w:p w:rsidR="00D13328" w:rsidRDefault="00D13328" w:rsidP="00DF34B1">
                            <w:pPr>
                              <w:pStyle w:val="a3"/>
                              <w:spacing w:line="360" w:lineRule="auto"/>
                              <w:ind w:firstLine="720"/>
                            </w:pPr>
                            <w:r>
                              <w:t>Дополнительно сообщаем что, согласно ст. 39  Жилищного кодекса РФ «Собственники помещений в многоквартирном доме несут бремя расходов на содержание общего имущества в многоквартирном доме».</w:t>
                            </w:r>
                          </w:p>
                          <w:p w:rsidR="00D13328" w:rsidRDefault="00D13328" w:rsidP="00DF34B1">
                            <w:pPr>
                              <w:pStyle w:val="a3"/>
                              <w:spacing w:line="360" w:lineRule="auto"/>
                              <w:ind w:firstLine="720"/>
                            </w:pPr>
                            <w:r>
                              <w:t>В целях реализации Жилищного кодекса РФ собственники помещений в многоквартирном доме обязаны выбрать способ управления многоквартирным домом. Способ управления многоквартирным домом выбирается на общем собрании собственников помещений в многоквартирном доме.</w:t>
                            </w:r>
                          </w:p>
                          <w:p w:rsidR="00D13328" w:rsidRDefault="00D13328" w:rsidP="00DF34B1">
                            <w:pPr>
                              <w:pStyle w:val="a3"/>
                              <w:spacing w:line="360" w:lineRule="auto"/>
                              <w:ind w:firstLine="720"/>
                            </w:pPr>
                            <w:r>
                              <w:t>Также к компетенции общего собрания относится, решение вопросов по использованию средств собранных по статьям текущий и капитальный ремонт и проведению самих ремонтов определяя  виды их работ.</w:t>
                            </w:r>
                          </w:p>
                          <w:p w:rsidR="00D13328" w:rsidRDefault="00D13328" w:rsidP="00DF34B1">
                            <w:pPr>
                              <w:pStyle w:val="a3"/>
                              <w:spacing w:line="360" w:lineRule="auto"/>
                              <w:ind w:firstLine="720"/>
                            </w:pPr>
                            <w:r>
                              <w:t>Исходя из выше изложенного, предлагаем собственникам помещений многоквартирного   дома    №3 по ул. Набережной провести общее собрание, определить способ управления, определить виды ремонтных работ необходимые для выполнения в объеме собираемых средств.</w:t>
                            </w:r>
                          </w:p>
                          <w:p w:rsidR="00D13328" w:rsidRDefault="00D13328" w:rsidP="00DF34B1">
                            <w:pPr>
                              <w:pStyle w:val="a3"/>
                              <w:spacing w:line="360" w:lineRule="auto"/>
                              <w:ind w:firstLine="720"/>
                            </w:pPr>
                          </w:p>
                          <w:p w:rsidR="00D13328" w:rsidRDefault="00D13328" w:rsidP="00DF34B1">
                            <w:pPr>
                              <w:pStyle w:val="a3"/>
                              <w:rPr>
                                <w:rFonts w:cs="Times New Roman"/>
                              </w:rPr>
                            </w:pPr>
                          </w:p>
                          <w:p w:rsidR="00D13328" w:rsidRDefault="00D13328" w:rsidP="00DF34B1">
                            <w:pPr>
                              <w:pStyle w:val="a3"/>
                              <w:rPr>
                                <w:rFonts w:cs="Times New Roman"/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pStyle w:val="a3"/>
                              <w:rPr>
                                <w:rFonts w:cs="Times New Roman"/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pStyle w:val="a3"/>
                              <w:rPr>
                                <w:rFonts w:cs="Times New Roman"/>
                                <w:b/>
                                <w:bCs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Руководитель управления                                                         А.Ф.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Князькин</w:t>
                            </w:r>
                            <w:proofErr w:type="spellEnd"/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D13328" w:rsidRDefault="00D13328" w:rsidP="00DF34B1">
                            <w:pPr>
                              <w:spacing w:line="360" w:lineRule="auto"/>
                              <w:jc w:val="both"/>
                            </w:pPr>
                            <w:r>
                              <w:t>С.Г. Стрельцов</w:t>
                            </w:r>
                          </w:p>
                          <w:p w:rsidR="00D13328" w:rsidRDefault="00D13328" w:rsidP="00DF34B1">
                            <w:r>
                              <w:t>26 69 01</w:t>
                            </w:r>
                          </w:p>
                          <w:p w:rsidR="00D13328" w:rsidRDefault="00D13328" w:rsidP="00DF34B1">
                            <w:r>
                              <w:t>на №__________от__________________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-18pt;margin-top:-.3pt;width:259.2pt;height:51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/wohQIAABY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pxj&#10;pEgHFD3wwaNrPaDzUJ3euAqc7g24+QG2geWYqTN3mn5xSOmblqgNv7JW9y0nDKLLwsnk5OiI4wLI&#10;un+vGVxDtl5HoKGxXSgdFAMBOrD0eGQmhEJh8zwvs3kBJgq22XRelNN4BakOp411/i3XHQqTGltg&#10;PqKT3Z3zIRpSHVzCZU5LwVZCyriwm/WNtGhHQCWr+O3RX7hJFZyVDsdGxHEHgoQ7gi2EG1l/KrO8&#10;SK/zcrKazS8mxaqYTsqLdD5Js/K6nKVFWdyuvocAs6JqBWNc3QnFDwrMir9jeN8Lo3aiBlFf43Ka&#10;T0eK/phkGr/fJdkJDw0pRVfj+dGJVIHYN4pB2qTyRMhxnrwMP1YZanD4x6pEGQTmRw34YT1EvUWN&#10;BImsNXsEXVgNtAHD8JjApNX2G0Y9NGaN3dctsRwj+U6BtsqsCELwcVFML3JY2FPL+tRCFAWoGnuM&#10;xumNH7t/a6zYtHDTqGalr0CPjYhSeY5qr2JovpjT/qEI3X26jl7Pz9nyBwAAAP//AwBQSwMEFAAG&#10;AAgAAAAhAFbxN/DeAAAACQEAAA8AAABkcnMvZG93bnJldi54bWxMj0FPwkAQhe8m/ofNmHgxsAVq&#10;gdItURONV5AfMG2HtrE723QXWv6940lv8/Je3nwv20+2U1cafOvYwGIegSIuXdVybeD09T7bgPIB&#10;ucLOMRm4kYd9fn+XYVq5kQ90PYZaSQn7FA00IfSp1r5syKKfu55YvLMbLAaRQ62rAUcpt51eRlGi&#10;LbYsHxrs6a2h8vt4sQbOn+PT83YsPsJpfYiTV2zXhbsZ8/gwvexABZrCXxh+8QUdcmEq3IUrrzoD&#10;s1UiW4IcCSjx480yBlVIMFotQOeZ/r8g/wEAAP//AwBQSwECLQAUAAYACAAAACEAtoM4kv4AAADh&#10;AQAAEwAAAAAAAAAAAAAAAAAAAAAAW0NvbnRlbnRfVHlwZXNdLnhtbFBLAQItABQABgAIAAAAIQA4&#10;/SH/1gAAAJQBAAALAAAAAAAAAAAAAAAAAC8BAABfcmVscy8ucmVsc1BLAQItABQABgAIAAAAIQAD&#10;X/wohQIAABYFAAAOAAAAAAAAAAAAAAAAAC4CAABkcnMvZTJvRG9jLnhtbFBLAQItABQABgAIAAAA&#10;IQBW8Tfw3gAAAAkBAAAPAAAAAAAAAAAAAAAAAN8EAABkcnMvZG93bnJldi54bWxQSwUGAAAAAAQA&#10;BADzAAAA6gUAAAAA&#10;" stroked="f">
                <v:textbox>
                  <w:txbxContent>
                    <w:p w:rsidR="002658E1" w:rsidRPr="002658E1" w:rsidRDefault="002658E1" w:rsidP="002658E1">
                      <w:pPr>
                        <w:ind w:left="5664" w:firstLine="708"/>
                        <w:rPr>
                          <w:bCs/>
                        </w:rPr>
                      </w:pPr>
                      <w:r w:rsidRPr="002658E1">
                        <w:rPr>
                          <w:bCs/>
                        </w:rPr>
                        <w:t>12897-вх/6   17.12.2024</w:t>
                      </w:r>
                    </w:p>
                    <w:p w:rsidR="002658E1" w:rsidRPr="002658E1" w:rsidRDefault="002658E1" w:rsidP="002658E1">
                      <w:pPr>
                        <w:ind w:left="5664" w:firstLine="708"/>
                        <w:rPr>
                          <w:bCs/>
                        </w:rPr>
                      </w:pPr>
                      <w:r w:rsidRPr="002658E1">
                        <w:rPr>
                          <w:bCs/>
                        </w:rPr>
                        <w:t>13374-вх/6   27.12.2024</w:t>
                      </w:r>
                    </w:p>
                    <w:p w:rsidR="00D13328" w:rsidRDefault="002658E1" w:rsidP="002658E1">
                      <w:pPr>
                        <w:ind w:left="5664" w:firstLine="708"/>
                        <w:rPr>
                          <w:b/>
                          <w:bCs/>
                        </w:rPr>
                      </w:pPr>
                      <w:r w:rsidRPr="002658E1">
                        <w:rPr>
                          <w:bCs/>
                        </w:rPr>
                        <w:t>13434-вх/1   28.12.2024</w:t>
                      </w:r>
                      <w:r w:rsidR="00D13328">
                        <w:rPr>
                          <w:b/>
                          <w:bCs/>
                        </w:rPr>
                        <w:t>м 15, кабинет №9</w:t>
                      </w:r>
                    </w:p>
                    <w:p w:rsidR="00D13328" w:rsidRDefault="00D13328" w:rsidP="00DF34B1">
                      <w:pPr>
                        <w:ind w:left="5664" w:firstLine="708"/>
                        <w:rPr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ind w:left="5664" w:firstLine="708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А.А. Степанову</w:t>
                      </w:r>
                    </w:p>
                    <w:p w:rsidR="00D13328" w:rsidRDefault="00D13328" w:rsidP="00DF34B1">
                      <w:pPr>
                        <w:ind w:left="5664" w:firstLine="708"/>
                        <w:rPr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ind w:left="5664" w:firstLine="708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И.о. первого заместителя </w:t>
                      </w:r>
                    </w:p>
                    <w:p w:rsidR="00D13328" w:rsidRDefault="00D13328" w:rsidP="00DF34B1">
                      <w:pPr>
                        <w:ind w:left="5664" w:firstLine="708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мэра городского округа</w:t>
                      </w:r>
                    </w:p>
                    <w:p w:rsidR="00D13328" w:rsidRDefault="00D13328" w:rsidP="00DF34B1">
                      <w:pPr>
                        <w:ind w:left="5664" w:firstLine="708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Тольятти</w:t>
                      </w:r>
                    </w:p>
                    <w:p w:rsidR="00D13328" w:rsidRDefault="00D13328" w:rsidP="00DF34B1">
                      <w:pPr>
                        <w:ind w:left="5664" w:firstLine="708"/>
                        <w:rPr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ind w:left="5664" w:firstLine="708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В.В. Иванову</w:t>
                      </w:r>
                    </w:p>
                    <w:p w:rsidR="00D13328" w:rsidRDefault="00D13328" w:rsidP="00DF34B1">
                      <w:pPr>
                        <w:rPr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"О ремонте фасада"</w:t>
                      </w:r>
                    </w:p>
                    <w:p w:rsidR="00D13328" w:rsidRDefault="00D13328" w:rsidP="00DF34B1">
                      <w:pPr>
                        <w:rPr>
                          <w:sz w:val="22"/>
                          <w:szCs w:val="22"/>
                        </w:rPr>
                      </w:pPr>
                    </w:p>
                    <w:p w:rsidR="00D13328" w:rsidRDefault="00D13328" w:rsidP="00DF34B1">
                      <w:pPr>
                        <w:rPr>
                          <w:sz w:val="22"/>
                          <w:szCs w:val="22"/>
                        </w:rPr>
                      </w:pPr>
                    </w:p>
                    <w:p w:rsidR="00D13328" w:rsidRDefault="00D13328" w:rsidP="00DF34B1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ab/>
                      </w:r>
                      <w:r>
                        <w:rPr>
                          <w:sz w:val="22"/>
                          <w:szCs w:val="22"/>
                        </w:rPr>
                        <w:tab/>
                      </w:r>
                      <w:r>
                        <w:rPr>
                          <w:sz w:val="22"/>
                          <w:szCs w:val="22"/>
                        </w:rPr>
                        <w:tab/>
                      </w:r>
                      <w:r>
                        <w:rPr>
                          <w:sz w:val="22"/>
                          <w:szCs w:val="22"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>Уважаемая Татьяна Васильевна!</w:t>
                      </w:r>
                    </w:p>
                    <w:p w:rsidR="00D13328" w:rsidRDefault="00D13328" w:rsidP="00DF34B1">
                      <w:pPr>
                        <w:rPr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rPr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</w:pP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t>На Ваше обращение № Л-227/М от 08.02.2007 года сообщаю следующее:</w:t>
                      </w: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</w:pPr>
                      <w:r>
                        <w:t xml:space="preserve">В перспективный план ремонта жилищного фонда на 2007 год по дому №3 по ул. Набережной(на денежные средства в сумме 2047  рублей, собираемые с населения по введенному платежу "текущий ремонт" в квитанциях об оплате жилищных и коммунальных услуг) включены работы по ремонту отмостки дома в объеме </w:t>
                      </w:r>
                      <w:smartTag w:uri="urn:schemas-microsoft-com:office:smarttags" w:element="metricconverter">
                        <w:smartTagPr>
                          <w:attr w:name="ProductID" w:val="7 м2"/>
                        </w:smartTagPr>
                        <w:r>
                          <w:t>7 м</w:t>
                        </w:r>
                        <w:r>
                          <w:rPr>
                            <w:vertAlign w:val="superscript"/>
                          </w:rPr>
                          <w:t>2</w:t>
                        </w:r>
                      </w:smartTag>
                      <w:r>
                        <w:t>. Других денежных средств на выполнение каких либо работ нет.</w:t>
                      </w: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</w:pPr>
                      <w:r>
                        <w:tab/>
                        <w:t>Кроме того, сообщаю, что ориентировочно на ремонт фасада дома необходимы денежные средства в размере 150-200 тыс. рублей.</w:t>
                      </w:r>
                    </w:p>
                    <w:p w:rsidR="00D13328" w:rsidRDefault="00D13328" w:rsidP="00DF34B1">
                      <w:pPr>
                        <w:pStyle w:val="a3"/>
                        <w:spacing w:line="360" w:lineRule="auto"/>
                        <w:ind w:firstLine="720"/>
                      </w:pPr>
                      <w:r>
                        <w:t>Дополнительно сообщаем что, согласно ст. 39  Жилищного кодекса РФ «Собственники помещений в многоквартирном доме несут бремя расходов на содержание общего имущества в многоквартирном доме».</w:t>
                      </w:r>
                    </w:p>
                    <w:p w:rsidR="00D13328" w:rsidRDefault="00D13328" w:rsidP="00DF34B1">
                      <w:pPr>
                        <w:pStyle w:val="a3"/>
                        <w:spacing w:line="360" w:lineRule="auto"/>
                        <w:ind w:firstLine="720"/>
                      </w:pPr>
                      <w:r>
                        <w:t>В целях реализации Жилищного кодекса РФ собственники помещений в многоквартирном доме обязаны выбрать способ управления многоквартирным домом. Способ управления многоквартирным домом выбирается на общем собрании собственников помещений в многоквартирном доме.</w:t>
                      </w:r>
                    </w:p>
                    <w:p w:rsidR="00D13328" w:rsidRDefault="00D13328" w:rsidP="00DF34B1">
                      <w:pPr>
                        <w:pStyle w:val="a3"/>
                        <w:spacing w:line="360" w:lineRule="auto"/>
                        <w:ind w:firstLine="720"/>
                      </w:pPr>
                      <w:r>
                        <w:t>Также к компетенции общего собрания относится, решение вопросов по использованию средств собранных по статьям текущий и капитальный ремонт и проведению самих ремонтов определяя  виды их работ.</w:t>
                      </w:r>
                    </w:p>
                    <w:p w:rsidR="00D13328" w:rsidRDefault="00D13328" w:rsidP="00DF34B1">
                      <w:pPr>
                        <w:pStyle w:val="a3"/>
                        <w:spacing w:line="360" w:lineRule="auto"/>
                        <w:ind w:firstLine="720"/>
                      </w:pPr>
                      <w:r>
                        <w:t>Исходя из выше изложенного, предлагаем собственникам помещений многоквартирного   дома    №3 по ул. Набережной провести общее собрание, определить способ управления, определить виды ремонтных работ необходимые для выполнения в объеме собираемых средств.</w:t>
                      </w:r>
                    </w:p>
                    <w:p w:rsidR="00D13328" w:rsidRDefault="00D13328" w:rsidP="00DF34B1">
                      <w:pPr>
                        <w:pStyle w:val="a3"/>
                        <w:spacing w:line="360" w:lineRule="auto"/>
                        <w:ind w:firstLine="720"/>
                      </w:pPr>
                    </w:p>
                    <w:p w:rsidR="00D13328" w:rsidRDefault="00D13328" w:rsidP="00DF34B1">
                      <w:pPr>
                        <w:pStyle w:val="a3"/>
                        <w:rPr>
                          <w:rFonts w:cs="Times New Roman"/>
                        </w:rPr>
                      </w:pPr>
                    </w:p>
                    <w:p w:rsidR="00D13328" w:rsidRDefault="00D13328" w:rsidP="00DF34B1">
                      <w:pPr>
                        <w:pStyle w:val="a3"/>
                        <w:rPr>
                          <w:rFonts w:cs="Times New Roman"/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pStyle w:val="a3"/>
                        <w:rPr>
                          <w:rFonts w:cs="Times New Roman"/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pStyle w:val="a3"/>
                        <w:rPr>
                          <w:rFonts w:cs="Times New Roman"/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Руководитель управления                                                         А.Ф. </w:t>
                      </w:r>
                      <w:proofErr w:type="spellStart"/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Князькин</w:t>
                      </w:r>
                      <w:proofErr w:type="spellEnd"/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</w:pPr>
                      <w:r>
                        <w:t>С.Г. Стрельцов</w:t>
                      </w:r>
                    </w:p>
                    <w:p w:rsidR="00D13328" w:rsidRDefault="00D13328" w:rsidP="00DF34B1">
                      <w:r>
                        <w:t>26 69 01</w:t>
                      </w:r>
                    </w:p>
                    <w:p w:rsidR="00D13328" w:rsidRDefault="00D13328" w:rsidP="00DF34B1"/>
                    <w:p w:rsidR="00D13328" w:rsidRDefault="00D13328" w:rsidP="00DF34B1">
                      <w:pPr>
                        <w:rPr>
                          <w:b/>
                          <w:bCs/>
                        </w:rPr>
                      </w:pP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rPr>
                          <w:b/>
                          <w:bCs/>
                        </w:rPr>
                        <w:t>Тольятти</w:t>
                      </w:r>
                    </w:p>
                    <w:p w:rsidR="00D13328" w:rsidRDefault="00D13328" w:rsidP="00DF34B1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  <w:t>ул. Набережная дом3, кв3</w:t>
                      </w:r>
                    </w:p>
                    <w:p w:rsidR="00D13328" w:rsidRDefault="00D13328" w:rsidP="00DF34B1">
                      <w:pPr>
                        <w:rPr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  <w:t>Т.В. Лычагиной</w:t>
                      </w:r>
                    </w:p>
                    <w:p w:rsidR="00D13328" w:rsidRDefault="00D13328" w:rsidP="00DF34B1">
                      <w:pPr>
                        <w:rPr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  <w:t>Тольятти</w:t>
                      </w:r>
                    </w:p>
                    <w:p w:rsidR="00D13328" w:rsidRDefault="00D13328" w:rsidP="00DF34B1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ab/>
                      </w:r>
                      <w:proofErr w:type="spellStart"/>
                      <w:r>
                        <w:rPr>
                          <w:b/>
                          <w:bCs/>
                        </w:rPr>
                        <w:t>Дульвар</w:t>
                      </w:r>
                      <w:proofErr w:type="spellEnd"/>
                      <w:r>
                        <w:rPr>
                          <w:b/>
                          <w:bCs/>
                        </w:rPr>
                        <w:t xml:space="preserve"> Ленина </w:t>
                      </w:r>
                    </w:p>
                    <w:p w:rsidR="00D13328" w:rsidRDefault="00D13328" w:rsidP="00DF34B1">
                      <w:pPr>
                        <w:ind w:left="5664" w:firstLine="708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дом 15, кабинет №9</w:t>
                      </w:r>
                    </w:p>
                    <w:p w:rsidR="00D13328" w:rsidRDefault="00D13328" w:rsidP="00DF34B1">
                      <w:pPr>
                        <w:ind w:left="5664" w:firstLine="708"/>
                        <w:rPr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ind w:left="5664" w:firstLine="708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А.А. Степанову</w:t>
                      </w:r>
                    </w:p>
                    <w:p w:rsidR="00D13328" w:rsidRDefault="00D13328" w:rsidP="00DF34B1">
                      <w:pPr>
                        <w:ind w:left="5664" w:firstLine="708"/>
                        <w:rPr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ind w:left="5664" w:firstLine="708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И.о. первого заместителя </w:t>
                      </w:r>
                    </w:p>
                    <w:p w:rsidR="00D13328" w:rsidRDefault="00D13328" w:rsidP="00DF34B1">
                      <w:pPr>
                        <w:ind w:left="5664" w:firstLine="708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мэра городского округа</w:t>
                      </w:r>
                    </w:p>
                    <w:p w:rsidR="00D13328" w:rsidRDefault="00D13328" w:rsidP="00DF34B1">
                      <w:pPr>
                        <w:ind w:left="5664" w:firstLine="708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Тольятти</w:t>
                      </w:r>
                    </w:p>
                    <w:p w:rsidR="00D13328" w:rsidRDefault="00D13328" w:rsidP="00DF34B1">
                      <w:pPr>
                        <w:ind w:left="5664" w:firstLine="708"/>
                        <w:rPr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ind w:left="5664" w:firstLine="708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В.В. Иванову</w:t>
                      </w:r>
                    </w:p>
                    <w:p w:rsidR="00D13328" w:rsidRDefault="00D13328" w:rsidP="00DF34B1">
                      <w:pPr>
                        <w:rPr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"О ремонте фасада"</w:t>
                      </w:r>
                    </w:p>
                    <w:p w:rsidR="00D13328" w:rsidRDefault="00D13328" w:rsidP="00DF34B1">
                      <w:pPr>
                        <w:rPr>
                          <w:sz w:val="22"/>
                          <w:szCs w:val="22"/>
                        </w:rPr>
                      </w:pPr>
                    </w:p>
                    <w:p w:rsidR="00D13328" w:rsidRDefault="00D13328" w:rsidP="00DF34B1">
                      <w:pPr>
                        <w:rPr>
                          <w:sz w:val="22"/>
                          <w:szCs w:val="22"/>
                        </w:rPr>
                      </w:pPr>
                    </w:p>
                    <w:p w:rsidR="00D13328" w:rsidRDefault="00D13328" w:rsidP="00DF34B1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ab/>
                      </w:r>
                      <w:r>
                        <w:rPr>
                          <w:sz w:val="22"/>
                          <w:szCs w:val="22"/>
                        </w:rPr>
                        <w:tab/>
                      </w:r>
                      <w:r>
                        <w:rPr>
                          <w:sz w:val="22"/>
                          <w:szCs w:val="22"/>
                        </w:rPr>
                        <w:tab/>
                      </w:r>
                      <w:r>
                        <w:rPr>
                          <w:sz w:val="22"/>
                          <w:szCs w:val="22"/>
                        </w:rPr>
                        <w:tab/>
                      </w:r>
                      <w:r>
                        <w:rPr>
                          <w:b/>
                          <w:bCs/>
                        </w:rPr>
                        <w:t>Уважаемая Татьяна Васильевна!</w:t>
                      </w:r>
                    </w:p>
                    <w:p w:rsidR="00D13328" w:rsidRDefault="00D13328" w:rsidP="00DF34B1">
                      <w:pPr>
                        <w:rPr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rPr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</w:pPr>
                      <w:r>
                        <w:rPr>
                          <w:b/>
                          <w:bCs/>
                        </w:rPr>
                        <w:tab/>
                      </w:r>
                      <w:r>
                        <w:t>На Ваше обращение № Л-227/М от 08.02.2007 года сообщаю следующее:</w:t>
                      </w: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</w:pPr>
                      <w:r>
                        <w:t xml:space="preserve">В перспективный план ремонта жилищного фонда на 2007 год по дому №3 по ул. Набережной(на денежные средства в сумме 2047  рублей, собираемые с населения по введенному платежу "текущий ремонт" в квитанциях об оплате жилищных и коммунальных услуг) включены работы по ремонту отмостки дома в объеме </w:t>
                      </w:r>
                      <w:smartTag w:uri="urn:schemas-microsoft-com:office:smarttags" w:element="metricconverter">
                        <w:smartTagPr>
                          <w:attr w:name="ProductID" w:val="7 м2"/>
                        </w:smartTagPr>
                        <w:r>
                          <w:t>7 м</w:t>
                        </w:r>
                        <w:r>
                          <w:rPr>
                            <w:vertAlign w:val="superscript"/>
                          </w:rPr>
                          <w:t>2</w:t>
                        </w:r>
                      </w:smartTag>
                      <w:r>
                        <w:t>. Других денежных средств на выполнение каких либо работ нет.</w:t>
                      </w: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</w:pPr>
                      <w:r>
                        <w:tab/>
                        <w:t>Кроме того, сообщаю, что ориентировочно на ремонт фасада дома необходимы денежные средства в размере 150-200 тыс. рублей.</w:t>
                      </w:r>
                    </w:p>
                    <w:p w:rsidR="00D13328" w:rsidRDefault="00D13328" w:rsidP="00DF34B1">
                      <w:pPr>
                        <w:pStyle w:val="a3"/>
                        <w:spacing w:line="360" w:lineRule="auto"/>
                        <w:ind w:firstLine="720"/>
                      </w:pPr>
                      <w:r>
                        <w:t>Дополнительно сообщаем что, согласно ст. 39  Жилищного кодекса РФ «Собственники помещений в многоквартирном доме несут бремя расходов на содержание общего имущества в многоквартирном доме».</w:t>
                      </w:r>
                    </w:p>
                    <w:p w:rsidR="00D13328" w:rsidRDefault="00D13328" w:rsidP="00DF34B1">
                      <w:pPr>
                        <w:pStyle w:val="a3"/>
                        <w:spacing w:line="360" w:lineRule="auto"/>
                        <w:ind w:firstLine="720"/>
                      </w:pPr>
                      <w:r>
                        <w:t>В целях реализации Жилищного кодекса РФ собственники помещений в многоквартирном доме обязаны выбрать способ управления многоквартирным домом. Способ управления многоквартирным домом выбирается на общем собрании собственников помещений в многоквартирном доме.</w:t>
                      </w:r>
                    </w:p>
                    <w:p w:rsidR="00D13328" w:rsidRDefault="00D13328" w:rsidP="00DF34B1">
                      <w:pPr>
                        <w:pStyle w:val="a3"/>
                        <w:spacing w:line="360" w:lineRule="auto"/>
                        <w:ind w:firstLine="720"/>
                      </w:pPr>
                      <w:r>
                        <w:t>Также к компетенции общего собрания относится, решение вопросов по использованию средств собранных по статьям текущий и капитальный ремонт и проведению самих ремонтов определяя  виды их работ.</w:t>
                      </w:r>
                    </w:p>
                    <w:p w:rsidR="00D13328" w:rsidRDefault="00D13328" w:rsidP="00DF34B1">
                      <w:pPr>
                        <w:pStyle w:val="a3"/>
                        <w:spacing w:line="360" w:lineRule="auto"/>
                        <w:ind w:firstLine="720"/>
                      </w:pPr>
                      <w:r>
                        <w:t>Исходя из выше изложенного, предлагаем собственникам помещений многоквартирного   дома    №3 по ул. Набережной провести общее собрание, определить способ управления, определить виды ремонтных работ необходимые для выполнения в объеме собираемых средств.</w:t>
                      </w:r>
                    </w:p>
                    <w:p w:rsidR="00D13328" w:rsidRDefault="00D13328" w:rsidP="00DF34B1">
                      <w:pPr>
                        <w:pStyle w:val="a3"/>
                        <w:spacing w:line="360" w:lineRule="auto"/>
                        <w:ind w:firstLine="720"/>
                      </w:pPr>
                    </w:p>
                    <w:p w:rsidR="00D13328" w:rsidRDefault="00D13328" w:rsidP="00DF34B1">
                      <w:pPr>
                        <w:pStyle w:val="a3"/>
                        <w:rPr>
                          <w:rFonts w:cs="Times New Roman"/>
                        </w:rPr>
                      </w:pPr>
                    </w:p>
                    <w:p w:rsidR="00D13328" w:rsidRDefault="00D13328" w:rsidP="00DF34B1">
                      <w:pPr>
                        <w:pStyle w:val="a3"/>
                        <w:rPr>
                          <w:rFonts w:cs="Times New Roman"/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pStyle w:val="a3"/>
                        <w:rPr>
                          <w:rFonts w:cs="Times New Roman"/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pStyle w:val="a3"/>
                        <w:rPr>
                          <w:rFonts w:cs="Times New Roman"/>
                          <w:b/>
                          <w:bCs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Руководитель управления                                                         А.Ф. </w:t>
                      </w:r>
                      <w:proofErr w:type="spellStart"/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Князькин</w:t>
                      </w:r>
                      <w:proofErr w:type="spellEnd"/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D13328" w:rsidRDefault="00D13328" w:rsidP="00DF34B1">
                      <w:pPr>
                        <w:spacing w:line="360" w:lineRule="auto"/>
                        <w:jc w:val="both"/>
                      </w:pPr>
                      <w:r>
                        <w:t>С.Г. Стрельцов</w:t>
                      </w:r>
                    </w:p>
                    <w:p w:rsidR="00D13328" w:rsidRDefault="00D13328" w:rsidP="00DF34B1">
                      <w:r>
                        <w:t>26 69 01</w:t>
                      </w:r>
                    </w:p>
                    <w:p w:rsidR="00D13328" w:rsidRDefault="00D13328" w:rsidP="00DF34B1">
                      <w:r>
                        <w:t>на №__________от__________________</w:t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="00D13328">
        <w:t>орегистрации</w:t>
      </w:r>
      <w:proofErr w:type="spellEnd"/>
      <w:r w:rsidR="00D13328">
        <w:t xml:space="preserve"> договоров </w:t>
      </w:r>
    </w:p>
    <w:p w:rsidR="00D13328" w:rsidRDefault="00D13328" w:rsidP="002C6BAD">
      <w:pPr>
        <w:spacing w:line="360" w:lineRule="auto"/>
        <w:ind w:firstLine="709"/>
        <w:jc w:val="center"/>
        <w:rPr>
          <w:sz w:val="28"/>
          <w:szCs w:val="28"/>
        </w:rPr>
      </w:pPr>
    </w:p>
    <w:p w:rsidR="00D13328" w:rsidRDefault="00D13328" w:rsidP="002C6BAD">
      <w:pPr>
        <w:tabs>
          <w:tab w:val="left" w:pos="540"/>
        </w:tabs>
        <w:spacing w:line="360" w:lineRule="auto"/>
        <w:ind w:firstLine="709"/>
        <w:jc w:val="both"/>
        <w:rPr>
          <w:sz w:val="28"/>
          <w:szCs w:val="28"/>
        </w:rPr>
      </w:pPr>
    </w:p>
    <w:p w:rsidR="00D13328" w:rsidRDefault="00D13328" w:rsidP="006C3978">
      <w:pPr>
        <w:widowControl w:val="0"/>
        <w:tabs>
          <w:tab w:val="left" w:pos="540"/>
        </w:tabs>
        <w:spacing w:line="360" w:lineRule="auto"/>
        <w:ind w:firstLine="709"/>
        <w:jc w:val="center"/>
        <w:rPr>
          <w:sz w:val="28"/>
          <w:szCs w:val="28"/>
        </w:rPr>
      </w:pPr>
    </w:p>
    <w:p w:rsidR="00A902B8" w:rsidRDefault="00A902B8" w:rsidP="0041775B">
      <w:pPr>
        <w:widowControl w:val="0"/>
        <w:jc w:val="center"/>
        <w:rPr>
          <w:sz w:val="28"/>
          <w:szCs w:val="28"/>
        </w:rPr>
      </w:pPr>
    </w:p>
    <w:p w:rsidR="00A902B8" w:rsidRDefault="00A902B8" w:rsidP="0041775B">
      <w:pPr>
        <w:widowControl w:val="0"/>
        <w:jc w:val="center"/>
        <w:rPr>
          <w:sz w:val="28"/>
          <w:szCs w:val="28"/>
        </w:rPr>
      </w:pPr>
    </w:p>
    <w:p w:rsidR="00D13328" w:rsidRDefault="00D13328" w:rsidP="0041775B">
      <w:pPr>
        <w:widowControl w:val="0"/>
        <w:jc w:val="center"/>
        <w:rPr>
          <w:sz w:val="28"/>
          <w:szCs w:val="28"/>
        </w:rPr>
      </w:pPr>
      <w:r w:rsidRPr="004C496E">
        <w:rPr>
          <w:sz w:val="28"/>
          <w:szCs w:val="28"/>
        </w:rPr>
        <w:t>Уважаем</w:t>
      </w:r>
      <w:r w:rsidR="00D07BC9">
        <w:rPr>
          <w:sz w:val="28"/>
          <w:szCs w:val="28"/>
        </w:rPr>
        <w:t>ый</w:t>
      </w:r>
      <w:r w:rsidR="004E3BB0">
        <w:rPr>
          <w:sz w:val="28"/>
          <w:szCs w:val="28"/>
        </w:rPr>
        <w:t xml:space="preserve"> </w:t>
      </w:r>
      <w:r w:rsidR="000B79A3">
        <w:rPr>
          <w:sz w:val="28"/>
          <w:szCs w:val="28"/>
        </w:rPr>
        <w:t>Сергей Юрьевич</w:t>
      </w:r>
      <w:r w:rsidRPr="004C496E">
        <w:rPr>
          <w:sz w:val="28"/>
          <w:szCs w:val="28"/>
        </w:rPr>
        <w:t>!</w:t>
      </w:r>
    </w:p>
    <w:p w:rsidR="00733755" w:rsidRDefault="00733755" w:rsidP="0041775B">
      <w:pPr>
        <w:widowControl w:val="0"/>
        <w:jc w:val="center"/>
        <w:rPr>
          <w:sz w:val="28"/>
          <w:szCs w:val="28"/>
        </w:rPr>
      </w:pPr>
    </w:p>
    <w:p w:rsidR="00CD5131" w:rsidRDefault="00733755" w:rsidP="004452FC">
      <w:pPr>
        <w:widowControl w:val="0"/>
        <w:spacing w:line="360" w:lineRule="auto"/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AC6F41">
        <w:rPr>
          <w:sz w:val="28"/>
          <w:szCs w:val="28"/>
        </w:rPr>
        <w:t>п</w:t>
      </w:r>
      <w:r>
        <w:rPr>
          <w:sz w:val="28"/>
          <w:szCs w:val="28"/>
        </w:rPr>
        <w:t>ланом текущей деятельности Думы городского о</w:t>
      </w:r>
      <w:r w:rsidR="000B79A3">
        <w:rPr>
          <w:sz w:val="28"/>
          <w:szCs w:val="28"/>
        </w:rPr>
        <w:t xml:space="preserve">круга Тольятти </w:t>
      </w:r>
      <w:r w:rsidR="0005064D" w:rsidRPr="0005064D">
        <w:rPr>
          <w:sz w:val="28"/>
          <w:szCs w:val="28"/>
        </w:rPr>
        <w:t xml:space="preserve">на 1 квартал 2025 года </w:t>
      </w:r>
      <w:r>
        <w:rPr>
          <w:sz w:val="28"/>
          <w:szCs w:val="28"/>
        </w:rPr>
        <w:t>направляю Вам информацию администрации городского Тольятти</w:t>
      </w:r>
      <w:r w:rsidR="00862121">
        <w:rPr>
          <w:sz w:val="28"/>
          <w:szCs w:val="28"/>
        </w:rPr>
        <w:t xml:space="preserve"> </w:t>
      </w:r>
      <w:r w:rsidR="000B79A3">
        <w:rPr>
          <w:sz w:val="28"/>
          <w:szCs w:val="28"/>
        </w:rPr>
        <w:t>о проведенных мероприятиях и результатах проверок по осуществлению муниципального  контроля в сфере благоустройства на территории городского округа Тольятти в 202</w:t>
      </w:r>
      <w:r w:rsidR="0005064D">
        <w:rPr>
          <w:sz w:val="28"/>
          <w:szCs w:val="28"/>
        </w:rPr>
        <w:t>4</w:t>
      </w:r>
      <w:r w:rsidR="000B79A3">
        <w:rPr>
          <w:sz w:val="28"/>
          <w:szCs w:val="28"/>
        </w:rPr>
        <w:t xml:space="preserve"> году»</w:t>
      </w:r>
      <w:r>
        <w:rPr>
          <w:sz w:val="28"/>
          <w:szCs w:val="28"/>
        </w:rPr>
        <w:t xml:space="preserve">. </w:t>
      </w:r>
    </w:p>
    <w:p w:rsidR="00BF64CF" w:rsidRDefault="00733755" w:rsidP="00733755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Докладчик: </w:t>
      </w:r>
      <w:proofErr w:type="spellStart"/>
      <w:r w:rsidR="0005064D" w:rsidRPr="0005064D">
        <w:rPr>
          <w:sz w:val="28"/>
          <w:szCs w:val="28"/>
        </w:rPr>
        <w:t>Арзамасцев</w:t>
      </w:r>
      <w:proofErr w:type="spellEnd"/>
      <w:r w:rsidR="0005064D" w:rsidRPr="0005064D">
        <w:rPr>
          <w:sz w:val="28"/>
          <w:szCs w:val="28"/>
        </w:rPr>
        <w:t xml:space="preserve"> Михаил Владимирович, </w:t>
      </w:r>
      <w:proofErr w:type="spellStart"/>
      <w:r w:rsidR="0005064D" w:rsidRPr="0005064D">
        <w:rPr>
          <w:sz w:val="28"/>
          <w:szCs w:val="28"/>
        </w:rPr>
        <w:t>и.о</w:t>
      </w:r>
      <w:proofErr w:type="spellEnd"/>
      <w:r w:rsidR="0005064D" w:rsidRPr="0005064D">
        <w:rPr>
          <w:sz w:val="28"/>
          <w:szCs w:val="28"/>
        </w:rPr>
        <w:t>. руководителя департамента городского хозяйства.</w:t>
      </w:r>
    </w:p>
    <w:p w:rsidR="00E46E8A" w:rsidRDefault="00E46E8A" w:rsidP="00733755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8B0BC2">
        <w:rPr>
          <w:sz w:val="28"/>
          <w:szCs w:val="28"/>
        </w:rPr>
        <w:t xml:space="preserve"> </w:t>
      </w:r>
      <w:r w:rsidR="00A91514">
        <w:rPr>
          <w:sz w:val="28"/>
          <w:szCs w:val="28"/>
        </w:rPr>
        <w:t xml:space="preserve">на </w:t>
      </w:r>
      <w:r w:rsidR="002D2D8C">
        <w:rPr>
          <w:sz w:val="28"/>
          <w:szCs w:val="28"/>
        </w:rPr>
        <w:t xml:space="preserve"> </w:t>
      </w:r>
      <w:r w:rsidR="008747F3">
        <w:rPr>
          <w:sz w:val="28"/>
          <w:szCs w:val="28"/>
        </w:rPr>
        <w:t>49</w:t>
      </w:r>
      <w:r w:rsidR="002D2D8C">
        <w:rPr>
          <w:sz w:val="28"/>
          <w:szCs w:val="28"/>
        </w:rPr>
        <w:t>л.</w:t>
      </w:r>
      <w:r w:rsidR="00A91514">
        <w:rPr>
          <w:sz w:val="28"/>
          <w:szCs w:val="28"/>
        </w:rPr>
        <w:t xml:space="preserve"> </w:t>
      </w:r>
      <w:bookmarkStart w:id="0" w:name="_GoBack"/>
      <w:bookmarkEnd w:id="0"/>
      <w:r w:rsidR="00A91514">
        <w:rPr>
          <w:sz w:val="28"/>
          <w:szCs w:val="28"/>
        </w:rPr>
        <w:t>в 1 экз.</w:t>
      </w:r>
    </w:p>
    <w:p w:rsidR="00BF64CF" w:rsidRDefault="00BF64CF" w:rsidP="00733755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</w:p>
    <w:p w:rsidR="0005064D" w:rsidRDefault="0005064D" w:rsidP="00733755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</w:p>
    <w:p w:rsidR="0005064D" w:rsidRPr="0005064D" w:rsidRDefault="0005064D" w:rsidP="0005064D">
      <w:pPr>
        <w:rPr>
          <w:sz w:val="28"/>
          <w:szCs w:val="28"/>
        </w:rPr>
      </w:pPr>
      <w:r w:rsidRPr="0005064D">
        <w:rPr>
          <w:sz w:val="28"/>
          <w:szCs w:val="28"/>
        </w:rPr>
        <w:t>Первый заместитель</w:t>
      </w:r>
    </w:p>
    <w:p w:rsidR="0005064D" w:rsidRPr="0005064D" w:rsidRDefault="00AC6F41" w:rsidP="0005064D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05064D" w:rsidRPr="0005064D">
        <w:rPr>
          <w:sz w:val="28"/>
          <w:szCs w:val="28"/>
        </w:rPr>
        <w:t>лавы городского округа                                                                       И.Г. Сухих</w:t>
      </w:r>
    </w:p>
    <w:p w:rsidR="0005064D" w:rsidRDefault="0005064D" w:rsidP="0005064D">
      <w:pPr>
        <w:spacing w:before="240" w:line="360" w:lineRule="auto"/>
        <w:ind w:firstLine="709"/>
        <w:jc w:val="center"/>
        <w:rPr>
          <w:sz w:val="28"/>
          <w:szCs w:val="28"/>
        </w:rPr>
      </w:pPr>
    </w:p>
    <w:p w:rsidR="00AC6F41" w:rsidRDefault="00AC6F41" w:rsidP="0005064D">
      <w:pPr>
        <w:spacing w:before="240" w:line="360" w:lineRule="auto"/>
        <w:ind w:firstLine="709"/>
        <w:jc w:val="center"/>
        <w:rPr>
          <w:sz w:val="28"/>
          <w:szCs w:val="28"/>
        </w:rPr>
      </w:pPr>
    </w:p>
    <w:p w:rsidR="00AC6F41" w:rsidRPr="0005064D" w:rsidRDefault="00AC6F41" w:rsidP="0005064D">
      <w:pPr>
        <w:spacing w:before="240" w:line="360" w:lineRule="auto"/>
        <w:ind w:firstLine="709"/>
        <w:jc w:val="center"/>
        <w:rPr>
          <w:sz w:val="28"/>
          <w:szCs w:val="28"/>
        </w:rPr>
      </w:pPr>
    </w:p>
    <w:p w:rsidR="0005064D" w:rsidRPr="0005064D" w:rsidRDefault="0005064D" w:rsidP="0005064D">
      <w:pPr>
        <w:spacing w:before="240" w:line="360" w:lineRule="auto"/>
        <w:rPr>
          <w:sz w:val="20"/>
          <w:szCs w:val="20"/>
        </w:rPr>
      </w:pPr>
      <w:r w:rsidRPr="0005064D">
        <w:rPr>
          <w:sz w:val="20"/>
          <w:szCs w:val="20"/>
        </w:rPr>
        <w:t>Демидович С.С., 54-30-48</w:t>
      </w:r>
    </w:p>
    <w:p w:rsidR="00AC6F41" w:rsidRDefault="00AC6F41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634EB" w:rsidRDefault="003634EB" w:rsidP="0005064D">
      <w:pPr>
        <w:spacing w:before="240" w:line="360" w:lineRule="auto"/>
        <w:ind w:firstLine="709"/>
        <w:jc w:val="center"/>
        <w:rPr>
          <w:sz w:val="28"/>
          <w:szCs w:val="28"/>
          <w:lang w:eastAsia="en-US"/>
        </w:rPr>
      </w:pPr>
      <w:r w:rsidRPr="008E354B">
        <w:rPr>
          <w:b/>
          <w:sz w:val="28"/>
          <w:szCs w:val="28"/>
        </w:rPr>
        <w:lastRenderedPageBreak/>
        <w:t>Информация к заседанию Думы городского округа Тольятти</w:t>
      </w:r>
      <w:r>
        <w:rPr>
          <w:b/>
          <w:sz w:val="28"/>
          <w:szCs w:val="28"/>
        </w:rPr>
        <w:t xml:space="preserve"> </w:t>
      </w:r>
      <w:r w:rsidR="00974078">
        <w:rPr>
          <w:b/>
          <w:sz w:val="28"/>
          <w:szCs w:val="28"/>
        </w:rPr>
        <w:t>19.02.2025</w:t>
      </w:r>
      <w:r w:rsidR="00974078" w:rsidRPr="00784118">
        <w:rPr>
          <w:b/>
          <w:sz w:val="28"/>
          <w:szCs w:val="28"/>
        </w:rPr>
        <w:t>г.</w:t>
      </w:r>
    </w:p>
    <w:p w:rsidR="00733755" w:rsidRDefault="007D134E" w:rsidP="00BF64CF">
      <w:pPr>
        <w:spacing w:before="240"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  <w:lang w:eastAsia="en-US"/>
        </w:rPr>
        <w:t>«О</w:t>
      </w:r>
      <w:r w:rsidR="00862121">
        <w:rPr>
          <w:sz w:val="28"/>
          <w:szCs w:val="28"/>
          <w:lang w:eastAsia="en-US"/>
        </w:rPr>
        <w:t>б</w:t>
      </w:r>
      <w:r w:rsidR="00862121" w:rsidRPr="00862121">
        <w:rPr>
          <w:sz w:val="28"/>
          <w:szCs w:val="28"/>
        </w:rPr>
        <w:t xml:space="preserve"> </w:t>
      </w:r>
      <w:r w:rsidR="00862121">
        <w:rPr>
          <w:sz w:val="28"/>
          <w:szCs w:val="28"/>
        </w:rPr>
        <w:t xml:space="preserve">информации администрации городского округа Тольятти о проведенных мероприятиях и результатах проверок </w:t>
      </w:r>
      <w:r w:rsidR="00784118">
        <w:rPr>
          <w:sz w:val="28"/>
          <w:szCs w:val="28"/>
        </w:rPr>
        <w:t>по осуществлению муниципального</w:t>
      </w:r>
      <w:r w:rsidR="00862121">
        <w:rPr>
          <w:sz w:val="28"/>
          <w:szCs w:val="28"/>
        </w:rPr>
        <w:t xml:space="preserve"> контроля в сфере благоустройства на территории гор</w:t>
      </w:r>
      <w:r w:rsidR="00AB4DB0">
        <w:rPr>
          <w:sz w:val="28"/>
          <w:szCs w:val="28"/>
        </w:rPr>
        <w:t>одского округа Тольятти в 202</w:t>
      </w:r>
      <w:r w:rsidR="00974078">
        <w:rPr>
          <w:sz w:val="28"/>
          <w:szCs w:val="28"/>
        </w:rPr>
        <w:t>4</w:t>
      </w:r>
      <w:r w:rsidR="001475FA">
        <w:rPr>
          <w:sz w:val="28"/>
          <w:szCs w:val="28"/>
        </w:rPr>
        <w:t xml:space="preserve"> году</w:t>
      </w:r>
      <w:r>
        <w:rPr>
          <w:sz w:val="28"/>
          <w:szCs w:val="28"/>
        </w:rPr>
        <w:t>»</w:t>
      </w:r>
    </w:p>
    <w:p w:rsidR="0044780E" w:rsidRDefault="0044780E" w:rsidP="0044780E">
      <w:pPr>
        <w:ind w:firstLine="567"/>
        <w:jc w:val="both"/>
        <w:rPr>
          <w:sz w:val="28"/>
          <w:szCs w:val="28"/>
        </w:rPr>
      </w:pPr>
    </w:p>
    <w:p w:rsidR="000D2DDD" w:rsidRPr="00372DF9" w:rsidRDefault="000D2DDD" w:rsidP="000D2DDD">
      <w:pPr>
        <w:spacing w:line="360" w:lineRule="auto"/>
        <w:ind w:firstLine="851"/>
        <w:jc w:val="both"/>
        <w:rPr>
          <w:sz w:val="28"/>
          <w:szCs w:val="28"/>
        </w:rPr>
      </w:pPr>
      <w:r w:rsidRPr="00372DF9">
        <w:rPr>
          <w:sz w:val="28"/>
          <w:szCs w:val="28"/>
        </w:rPr>
        <w:t>Муниципальный контроль в сфере благоустройства городского округа Тольятти осуществляется   в соответствии</w:t>
      </w:r>
      <w:r w:rsidR="00546B00">
        <w:rPr>
          <w:sz w:val="28"/>
          <w:szCs w:val="28"/>
        </w:rPr>
        <w:t xml:space="preserve"> с</w:t>
      </w:r>
      <w:r w:rsidRPr="00372DF9">
        <w:rPr>
          <w:sz w:val="28"/>
          <w:szCs w:val="28"/>
        </w:rPr>
        <w:t xml:space="preserve">: </w:t>
      </w:r>
    </w:p>
    <w:p w:rsidR="000D2DDD" w:rsidRPr="00372DF9" w:rsidRDefault="000D2DDD" w:rsidP="000D2DDD">
      <w:pPr>
        <w:spacing w:line="360" w:lineRule="auto"/>
        <w:ind w:firstLine="851"/>
        <w:jc w:val="both"/>
        <w:rPr>
          <w:sz w:val="28"/>
          <w:szCs w:val="28"/>
        </w:rPr>
      </w:pPr>
      <w:r w:rsidRPr="00372DF9">
        <w:rPr>
          <w:sz w:val="28"/>
          <w:szCs w:val="28"/>
        </w:rPr>
        <w:t>- Федеральным законом от 06.10.2003 № 131-ФЗ «Об общих принципах организации местного самоуправления в Российской Федерации»;</w:t>
      </w:r>
    </w:p>
    <w:p w:rsidR="000D2DDD" w:rsidRPr="00372DF9" w:rsidRDefault="000D2DDD" w:rsidP="000D2DDD">
      <w:pPr>
        <w:spacing w:line="360" w:lineRule="auto"/>
        <w:ind w:firstLine="851"/>
        <w:jc w:val="both"/>
        <w:rPr>
          <w:sz w:val="28"/>
          <w:szCs w:val="28"/>
        </w:rPr>
      </w:pPr>
      <w:r w:rsidRPr="00372DF9">
        <w:rPr>
          <w:sz w:val="28"/>
          <w:szCs w:val="28"/>
        </w:rPr>
        <w:t>- Федеральным законом от 31.07.2021 № 248-ФЗ «О государственном контроле (надзоре) и муниципальном контроле в Российской Федерации»;</w:t>
      </w:r>
    </w:p>
    <w:p w:rsidR="000D2DDD" w:rsidRPr="000D2DDD" w:rsidRDefault="000D2DDD" w:rsidP="000D2DDD">
      <w:pPr>
        <w:pStyle w:val="a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0D2DDD">
        <w:rPr>
          <w:sz w:val="28"/>
          <w:szCs w:val="28"/>
        </w:rPr>
        <w:t xml:space="preserve">- </w:t>
      </w:r>
      <w:r w:rsidRPr="000D2DDD">
        <w:rPr>
          <w:rStyle w:val="aa"/>
          <w:b w:val="0"/>
          <w:color w:val="000000"/>
          <w:sz w:val="28"/>
          <w:szCs w:val="28"/>
        </w:rPr>
        <w:t>Федеральным законом от 31.07.2020 № 247-</w:t>
      </w:r>
      <w:r w:rsidRPr="000D2DDD">
        <w:rPr>
          <w:rStyle w:val="aa"/>
          <w:b w:val="0"/>
          <w:sz w:val="28"/>
          <w:szCs w:val="28"/>
        </w:rPr>
        <w:t>ФЗ</w:t>
      </w:r>
      <w:r w:rsidRPr="000D2DDD">
        <w:rPr>
          <w:rStyle w:val="aa"/>
          <w:sz w:val="28"/>
          <w:szCs w:val="28"/>
        </w:rPr>
        <w:t xml:space="preserve"> </w:t>
      </w:r>
      <w:hyperlink r:id="rId7" w:tgtFrame="_blank" w:history="1">
        <w:r w:rsidRPr="000D2DDD">
          <w:rPr>
            <w:rStyle w:val="a9"/>
            <w:color w:val="auto"/>
            <w:sz w:val="28"/>
            <w:szCs w:val="28"/>
            <w:u w:val="none"/>
          </w:rPr>
          <w:t>«Об обязательных требованиях в Российской Федерации»</w:t>
        </w:r>
      </w:hyperlink>
      <w:r w:rsidRPr="000D2DDD">
        <w:rPr>
          <w:sz w:val="28"/>
          <w:szCs w:val="28"/>
        </w:rPr>
        <w:t>;</w:t>
      </w:r>
    </w:p>
    <w:p w:rsidR="000D2DDD" w:rsidRPr="00372DF9" w:rsidRDefault="000D2DDD" w:rsidP="000D2DDD">
      <w:pPr>
        <w:spacing w:line="360" w:lineRule="auto"/>
        <w:ind w:firstLine="851"/>
        <w:jc w:val="both"/>
        <w:rPr>
          <w:rFonts w:eastAsia="Calibri"/>
          <w:color w:val="000000"/>
          <w:sz w:val="28"/>
          <w:szCs w:val="28"/>
        </w:rPr>
      </w:pPr>
      <w:r w:rsidRPr="00372DF9">
        <w:rPr>
          <w:sz w:val="28"/>
          <w:szCs w:val="28"/>
        </w:rPr>
        <w:t>-</w:t>
      </w:r>
      <w:r w:rsidRPr="00372DF9">
        <w:rPr>
          <w:rFonts w:eastAsia="Calibri"/>
          <w:color w:val="000000"/>
          <w:sz w:val="28"/>
          <w:szCs w:val="28"/>
        </w:rPr>
        <w:t xml:space="preserve"> Положени</w:t>
      </w:r>
      <w:r w:rsidRPr="00372DF9">
        <w:rPr>
          <w:color w:val="000000"/>
          <w:sz w:val="28"/>
          <w:szCs w:val="28"/>
        </w:rPr>
        <w:t>ем</w:t>
      </w:r>
      <w:r w:rsidRPr="00372DF9">
        <w:rPr>
          <w:rFonts w:eastAsia="Calibri"/>
          <w:color w:val="000000"/>
          <w:sz w:val="28"/>
          <w:szCs w:val="28"/>
        </w:rPr>
        <w:t xml:space="preserve"> о муниципальном контроле в сфере благоустройства городского окр</w:t>
      </w:r>
      <w:r>
        <w:rPr>
          <w:rFonts w:eastAsia="Calibri"/>
          <w:color w:val="000000"/>
          <w:sz w:val="28"/>
          <w:szCs w:val="28"/>
        </w:rPr>
        <w:t>уга Тольятти, утвержденным</w:t>
      </w:r>
      <w:r w:rsidRPr="00372DF9">
        <w:rPr>
          <w:sz w:val="28"/>
          <w:szCs w:val="28"/>
        </w:rPr>
        <w:t xml:space="preserve"> </w:t>
      </w:r>
      <w:r w:rsidRPr="00372DF9">
        <w:rPr>
          <w:rFonts w:eastAsia="Calibri"/>
          <w:color w:val="000000"/>
          <w:sz w:val="28"/>
          <w:szCs w:val="28"/>
        </w:rPr>
        <w:t xml:space="preserve">решением Думы городского округа Тольятти </w:t>
      </w:r>
      <w:r w:rsidRPr="00372DF9">
        <w:rPr>
          <w:color w:val="000000"/>
          <w:sz w:val="28"/>
          <w:szCs w:val="28"/>
        </w:rPr>
        <w:t>Самарской области от 24.11.2021</w:t>
      </w:r>
      <w:r w:rsidRPr="00372DF9">
        <w:rPr>
          <w:rFonts w:eastAsia="Calibri"/>
          <w:color w:val="000000"/>
          <w:sz w:val="28"/>
          <w:szCs w:val="28"/>
        </w:rPr>
        <w:t xml:space="preserve"> </w:t>
      </w:r>
      <w:r w:rsidRPr="00372DF9">
        <w:rPr>
          <w:sz w:val="28"/>
          <w:szCs w:val="28"/>
        </w:rPr>
        <w:t>№</w:t>
      </w:r>
      <w:r w:rsidRPr="00372DF9">
        <w:rPr>
          <w:rFonts w:eastAsia="Calibri"/>
          <w:color w:val="000000"/>
          <w:sz w:val="28"/>
          <w:szCs w:val="28"/>
        </w:rPr>
        <w:t xml:space="preserve"> 1109. </w:t>
      </w:r>
    </w:p>
    <w:p w:rsidR="00DB6280" w:rsidRDefault="00546B00" w:rsidP="000D2DDD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Нормативными</w:t>
      </w:r>
      <w:r w:rsidR="000D2DDD" w:rsidRPr="00372DF9">
        <w:rPr>
          <w:sz w:val="28"/>
          <w:szCs w:val="28"/>
        </w:rPr>
        <w:t xml:space="preserve"> правовым</w:t>
      </w:r>
      <w:r w:rsidR="00DB6280">
        <w:rPr>
          <w:sz w:val="28"/>
          <w:szCs w:val="28"/>
        </w:rPr>
        <w:t>и</w:t>
      </w:r>
      <w:r w:rsidR="000D2DDD" w:rsidRPr="00372DF9">
        <w:rPr>
          <w:sz w:val="28"/>
          <w:szCs w:val="28"/>
        </w:rPr>
        <w:t xml:space="preserve"> акт</w:t>
      </w:r>
      <w:r w:rsidR="00DB6280">
        <w:rPr>
          <w:sz w:val="28"/>
          <w:szCs w:val="28"/>
        </w:rPr>
        <w:t>ами</w:t>
      </w:r>
      <w:r w:rsidR="000D2DDD" w:rsidRPr="00372DF9">
        <w:rPr>
          <w:sz w:val="28"/>
          <w:szCs w:val="28"/>
        </w:rPr>
        <w:t>, содержащим</w:t>
      </w:r>
      <w:r w:rsidR="00DB6280">
        <w:rPr>
          <w:sz w:val="28"/>
          <w:szCs w:val="28"/>
        </w:rPr>
        <w:t>и</w:t>
      </w:r>
      <w:r w:rsidR="000D2DDD" w:rsidRPr="00372DF9">
        <w:rPr>
          <w:sz w:val="28"/>
          <w:szCs w:val="28"/>
        </w:rPr>
        <w:t xml:space="preserve"> обязательные требования, являются</w:t>
      </w:r>
      <w:r w:rsidR="00DB6280">
        <w:rPr>
          <w:sz w:val="28"/>
          <w:szCs w:val="28"/>
        </w:rPr>
        <w:t>:</w:t>
      </w:r>
    </w:p>
    <w:p w:rsidR="000D2DDD" w:rsidRDefault="00DB6280" w:rsidP="000D2DDD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D2DDD" w:rsidRPr="00372DF9">
        <w:rPr>
          <w:sz w:val="28"/>
          <w:szCs w:val="28"/>
        </w:rPr>
        <w:t xml:space="preserve"> Правила благоустройства территории городского округа Тольятти, утвержденные решением Думы городского округа Тольятти Самарской области от 04.07.2018 № 1789</w:t>
      </w:r>
      <w:r w:rsidR="000D2DDD">
        <w:rPr>
          <w:sz w:val="28"/>
          <w:szCs w:val="28"/>
        </w:rPr>
        <w:t xml:space="preserve"> </w:t>
      </w:r>
      <w:r w:rsidR="000D2DDD" w:rsidRPr="00372DF9">
        <w:rPr>
          <w:sz w:val="28"/>
          <w:szCs w:val="28"/>
        </w:rPr>
        <w:t>(д</w:t>
      </w:r>
      <w:r>
        <w:rPr>
          <w:sz w:val="28"/>
          <w:szCs w:val="28"/>
        </w:rPr>
        <w:t>алее - Правила благоустройства);</w:t>
      </w:r>
    </w:p>
    <w:p w:rsidR="00DB6280" w:rsidRPr="00372DF9" w:rsidRDefault="00DB6280" w:rsidP="000D2DDD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B6280">
        <w:rPr>
          <w:sz w:val="28"/>
          <w:szCs w:val="28"/>
        </w:rPr>
        <w:t>Федеральный закон от 24.11.1995 № 181-ФЗ «О социальной защите инвалидов в Российской Федерации»</w:t>
      </w:r>
      <w:r>
        <w:rPr>
          <w:sz w:val="28"/>
          <w:szCs w:val="28"/>
        </w:rPr>
        <w:t>.</w:t>
      </w:r>
    </w:p>
    <w:p w:rsidR="000D2DDD" w:rsidRPr="00372DF9" w:rsidRDefault="000D2DDD" w:rsidP="000D2DDD">
      <w:pPr>
        <w:tabs>
          <w:tab w:val="left" w:pos="540"/>
        </w:tabs>
        <w:spacing w:line="360" w:lineRule="auto"/>
        <w:ind w:right="-2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Муниципальный </w:t>
      </w:r>
      <w:r w:rsidRPr="00372DF9">
        <w:rPr>
          <w:sz w:val="28"/>
          <w:szCs w:val="28"/>
        </w:rPr>
        <w:t xml:space="preserve">контроль в сфере благоустройства в администрации городского округа Тольятти осуществляет управление муниципального контроля, которое является структурным подразделением департамента городского хозяйства администрации городского округа Тольятти. </w:t>
      </w:r>
    </w:p>
    <w:p w:rsidR="000D2DDD" w:rsidRPr="00A61A14" w:rsidRDefault="000D2DDD" w:rsidP="000D2DDD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A61A14">
        <w:rPr>
          <w:rFonts w:eastAsia="Calibri"/>
          <w:sz w:val="28"/>
          <w:szCs w:val="28"/>
          <w:lang w:eastAsia="en-US"/>
        </w:rPr>
        <w:t xml:space="preserve">Постановлением Правительства Российской Федерации от 10.03.2022              </w:t>
      </w:r>
      <w:r w:rsidRPr="00A61A14">
        <w:rPr>
          <w:rFonts w:eastAsia="Calibri"/>
          <w:sz w:val="28"/>
          <w:szCs w:val="28"/>
          <w:lang w:eastAsia="en-US"/>
        </w:rPr>
        <w:lastRenderedPageBreak/>
        <w:t>№ 336 «Об особенностях организации и осуществления государственного контроля (надзора), муниципального контроля» (далее – Постановление</w:t>
      </w:r>
      <w:r>
        <w:rPr>
          <w:rFonts w:eastAsia="Calibri"/>
          <w:sz w:val="28"/>
          <w:szCs w:val="28"/>
          <w:lang w:eastAsia="en-US"/>
        </w:rPr>
        <w:t xml:space="preserve">        </w:t>
      </w:r>
      <w:r w:rsidRPr="00A61A14">
        <w:rPr>
          <w:rFonts w:eastAsia="Calibri"/>
          <w:sz w:val="28"/>
          <w:szCs w:val="28"/>
          <w:lang w:eastAsia="en-US"/>
        </w:rPr>
        <w:t>№ 336) в 202</w:t>
      </w:r>
      <w:r w:rsidR="00E414FD">
        <w:rPr>
          <w:rFonts w:eastAsia="Calibri"/>
          <w:sz w:val="28"/>
          <w:szCs w:val="28"/>
          <w:lang w:eastAsia="en-US"/>
        </w:rPr>
        <w:t>4</w:t>
      </w:r>
      <w:r w:rsidRPr="00A61A14">
        <w:rPr>
          <w:rFonts w:eastAsia="Calibri"/>
          <w:sz w:val="28"/>
          <w:szCs w:val="28"/>
          <w:lang w:eastAsia="en-US"/>
        </w:rPr>
        <w:t xml:space="preserve"> году установлен мораторий на проведение плановых и внеплановых контрольных мероприятий. </w:t>
      </w:r>
    </w:p>
    <w:p w:rsidR="000D2DDD" w:rsidRPr="00A61A14" w:rsidRDefault="000D2DDD" w:rsidP="000D2DDD">
      <w:pPr>
        <w:suppressAutoHyphens/>
        <w:autoSpaceDE w:val="0"/>
        <w:autoSpaceDN w:val="0"/>
        <w:spacing w:line="360" w:lineRule="auto"/>
        <w:ind w:firstLine="851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A61A14">
        <w:rPr>
          <w:rFonts w:eastAsia="Calibri"/>
          <w:sz w:val="28"/>
          <w:szCs w:val="28"/>
          <w:lang w:eastAsia="en-US"/>
        </w:rPr>
        <w:t>Плановые и внеплановые проверки не проводились в связи с отсутствием оснований, предусмотренных Постановлением № 336.</w:t>
      </w:r>
    </w:p>
    <w:p w:rsidR="000D2DDD" w:rsidRPr="00A61A14" w:rsidRDefault="000D2DDD" w:rsidP="000D2DDD">
      <w:pPr>
        <w:suppressAutoHyphens/>
        <w:autoSpaceDE w:val="0"/>
        <w:autoSpaceDN w:val="0"/>
        <w:spacing w:line="360" w:lineRule="auto"/>
        <w:ind w:firstLine="851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A61A14">
        <w:rPr>
          <w:rFonts w:eastAsia="Calibri"/>
          <w:sz w:val="28"/>
          <w:szCs w:val="28"/>
          <w:lang w:eastAsia="en-US"/>
        </w:rPr>
        <w:t xml:space="preserve">Согласно п.10 Постановления № 336 допускается проведение профилактических мероприятий, мероприятий по профилактике нарушения обязательных требований, контрольных (надзорных) мероприятий без взаимодействия, мероприятий по контролю без взаимодействия в отношении контролируемых лиц. </w:t>
      </w:r>
    </w:p>
    <w:p w:rsidR="0076504F" w:rsidRPr="0076504F" w:rsidRDefault="0076504F" w:rsidP="0076504F">
      <w:pPr>
        <w:spacing w:line="360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76504F">
        <w:rPr>
          <w:rFonts w:eastAsia="Calibri"/>
          <w:sz w:val="28"/>
          <w:szCs w:val="28"/>
          <w:lang w:eastAsia="en-US"/>
        </w:rPr>
        <w:t xml:space="preserve">Контрольные мероприятия без взаимодействия с контролируемыми лицами осуществлялись в виде выездных обследований. </w:t>
      </w:r>
      <w:r>
        <w:rPr>
          <w:rFonts w:eastAsia="Calibri"/>
          <w:sz w:val="28"/>
          <w:szCs w:val="28"/>
          <w:lang w:eastAsia="en-US"/>
        </w:rPr>
        <w:t>За 2024 год</w:t>
      </w:r>
      <w:r w:rsidRPr="0076504F">
        <w:rPr>
          <w:rFonts w:eastAsia="Calibri"/>
          <w:sz w:val="28"/>
          <w:szCs w:val="28"/>
          <w:lang w:eastAsia="en-US"/>
        </w:rPr>
        <w:t xml:space="preserve"> проведено </w:t>
      </w:r>
      <w:r>
        <w:rPr>
          <w:rFonts w:eastAsia="Calibri"/>
          <w:sz w:val="28"/>
          <w:szCs w:val="28"/>
          <w:lang w:eastAsia="en-US"/>
        </w:rPr>
        <w:t>83</w:t>
      </w:r>
      <w:r w:rsidRPr="0076504F">
        <w:rPr>
          <w:rFonts w:eastAsia="Calibri"/>
          <w:sz w:val="28"/>
          <w:szCs w:val="28"/>
          <w:lang w:eastAsia="en-US"/>
        </w:rPr>
        <w:t xml:space="preserve"> мероприятия.</w:t>
      </w:r>
    </w:p>
    <w:p w:rsidR="0076504F" w:rsidRPr="0076504F" w:rsidRDefault="0076504F" w:rsidP="0076504F">
      <w:pPr>
        <w:spacing w:line="360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76504F">
        <w:rPr>
          <w:rFonts w:eastAsia="Calibri"/>
          <w:sz w:val="28"/>
          <w:szCs w:val="28"/>
          <w:lang w:eastAsia="en-US"/>
        </w:rPr>
        <w:t xml:space="preserve">По результатам указанных контрольных мероприятий выдано                           </w:t>
      </w:r>
      <w:r w:rsidR="00FE5994">
        <w:rPr>
          <w:rFonts w:eastAsia="Calibri"/>
          <w:sz w:val="28"/>
          <w:szCs w:val="28"/>
          <w:lang w:eastAsia="en-US"/>
        </w:rPr>
        <w:t>34</w:t>
      </w:r>
      <w:r w:rsidRPr="0076504F">
        <w:rPr>
          <w:rFonts w:eastAsia="Calibri"/>
          <w:sz w:val="28"/>
          <w:szCs w:val="28"/>
          <w:lang w:eastAsia="en-US"/>
        </w:rPr>
        <w:t xml:space="preserve"> предписани</w:t>
      </w:r>
      <w:r w:rsidR="00546B00">
        <w:rPr>
          <w:rFonts w:eastAsia="Calibri"/>
          <w:sz w:val="28"/>
          <w:szCs w:val="28"/>
          <w:lang w:eastAsia="en-US"/>
        </w:rPr>
        <w:t>я</w:t>
      </w:r>
      <w:r w:rsidRPr="0076504F">
        <w:rPr>
          <w:rFonts w:eastAsia="Calibri"/>
          <w:sz w:val="28"/>
          <w:szCs w:val="28"/>
          <w:lang w:eastAsia="en-US"/>
        </w:rPr>
        <w:t xml:space="preserve"> об устранении выявленных нарушений, из них: </w:t>
      </w:r>
      <w:r w:rsidRPr="002C53FE">
        <w:rPr>
          <w:rFonts w:eastAsia="Calibri"/>
          <w:sz w:val="28"/>
          <w:szCs w:val="28"/>
          <w:lang w:eastAsia="en-US"/>
        </w:rPr>
        <w:t>4 - в части несоблюдения порядка проведения земляных работ (ст. 30.1,</w:t>
      </w:r>
      <w:r w:rsidR="00E95B33" w:rsidRPr="002C53FE">
        <w:rPr>
          <w:rFonts w:eastAsia="Calibri"/>
          <w:sz w:val="28"/>
          <w:szCs w:val="28"/>
          <w:lang w:eastAsia="en-US"/>
        </w:rPr>
        <w:t xml:space="preserve"> 30.2 Правил благоустройства); 2</w:t>
      </w:r>
      <w:r w:rsidR="002C53FE" w:rsidRPr="002C53FE">
        <w:rPr>
          <w:rFonts w:eastAsia="Calibri"/>
          <w:sz w:val="28"/>
          <w:szCs w:val="28"/>
          <w:lang w:eastAsia="en-US"/>
        </w:rPr>
        <w:t>2</w:t>
      </w:r>
      <w:r w:rsidRPr="002C53FE">
        <w:rPr>
          <w:rFonts w:eastAsia="Calibri"/>
          <w:sz w:val="28"/>
          <w:szCs w:val="28"/>
          <w:lang w:eastAsia="en-US"/>
        </w:rPr>
        <w:t xml:space="preserve"> - в части ненадлежащего содержания и уборки прилегающих территорий и иных территорий общего пользования, в том числе в зимний период (ст.23, 24 Правил благоустройства); </w:t>
      </w:r>
      <w:r w:rsidR="00E95B33" w:rsidRPr="002C53FE">
        <w:rPr>
          <w:rFonts w:eastAsia="Calibri"/>
          <w:sz w:val="28"/>
          <w:szCs w:val="28"/>
          <w:lang w:eastAsia="en-US"/>
        </w:rPr>
        <w:t>4</w:t>
      </w:r>
      <w:r w:rsidRPr="002C53FE">
        <w:rPr>
          <w:rFonts w:eastAsia="Calibri"/>
          <w:sz w:val="28"/>
          <w:szCs w:val="28"/>
          <w:lang w:eastAsia="en-US"/>
        </w:rPr>
        <w:t xml:space="preserve"> - в части несоблюдения порядка организации сбора отходов (ст.26 Правил благоустройства); 3 -  в части ненадлежащего содержания</w:t>
      </w:r>
      <w:r w:rsidRPr="0076504F">
        <w:rPr>
          <w:rFonts w:eastAsia="Calibri"/>
          <w:sz w:val="28"/>
          <w:szCs w:val="28"/>
          <w:lang w:eastAsia="en-US"/>
        </w:rPr>
        <w:t xml:space="preserve"> объектов капитального строительства (ст.27 Правил благоустройства); </w:t>
      </w:r>
      <w:r w:rsidR="002C53FE">
        <w:rPr>
          <w:rFonts w:eastAsia="Calibri"/>
          <w:sz w:val="28"/>
          <w:szCs w:val="28"/>
          <w:lang w:eastAsia="en-US"/>
        </w:rPr>
        <w:t>1</w:t>
      </w:r>
      <w:r w:rsidRPr="0076504F">
        <w:rPr>
          <w:rFonts w:eastAsia="Calibri"/>
          <w:sz w:val="28"/>
          <w:szCs w:val="28"/>
          <w:lang w:eastAsia="en-US"/>
        </w:rPr>
        <w:t xml:space="preserve"> – в части ненадлежащего исполнения контролируемым лицом обязанности по содержанию малых архитектурных форм (ст.33 Правил благоустройства).</w:t>
      </w:r>
    </w:p>
    <w:p w:rsidR="0076504F" w:rsidRPr="0076504F" w:rsidRDefault="0076504F" w:rsidP="0076504F">
      <w:pPr>
        <w:spacing w:line="360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76504F">
        <w:rPr>
          <w:rFonts w:eastAsia="Calibri"/>
          <w:sz w:val="28"/>
          <w:szCs w:val="28"/>
          <w:lang w:eastAsia="en-US"/>
        </w:rPr>
        <w:t>Оценка исполнения предписаний осуществлялась посредством проведения выездных обследований. По итогам контрольных мероприятий выявлено неисполнение предписаний, должностными лицами уполномоченного органа составлено 7 протоколов об админи</w:t>
      </w:r>
      <w:r w:rsidR="002C53FE">
        <w:rPr>
          <w:rFonts w:eastAsia="Calibri"/>
          <w:sz w:val="28"/>
          <w:szCs w:val="28"/>
          <w:lang w:eastAsia="en-US"/>
        </w:rPr>
        <w:t xml:space="preserve">стративных правонарушениях по </w:t>
      </w:r>
      <w:r w:rsidRPr="0076504F">
        <w:rPr>
          <w:rFonts w:eastAsia="Calibri"/>
          <w:sz w:val="28"/>
          <w:szCs w:val="28"/>
          <w:lang w:eastAsia="en-US"/>
        </w:rPr>
        <w:t xml:space="preserve">ч.1 ст.19.5 Кодекса Российской Федерации об </w:t>
      </w:r>
      <w:r w:rsidRPr="0076504F">
        <w:rPr>
          <w:rFonts w:eastAsia="Calibri"/>
          <w:sz w:val="28"/>
          <w:szCs w:val="28"/>
          <w:lang w:eastAsia="en-US"/>
        </w:rPr>
        <w:lastRenderedPageBreak/>
        <w:t xml:space="preserve">административных правонарушениях, материалы направлены в мировой суд для привлечения   к административной ответственности. </w:t>
      </w:r>
    </w:p>
    <w:p w:rsidR="00383AE0" w:rsidRPr="00A61A14" w:rsidRDefault="00F4411A" w:rsidP="00383AE0">
      <w:pPr>
        <w:suppressAutoHyphens/>
        <w:autoSpaceDE w:val="0"/>
        <w:autoSpaceDN w:val="0"/>
        <w:spacing w:line="360" w:lineRule="auto"/>
        <w:ind w:firstLine="851"/>
        <w:jc w:val="both"/>
        <w:textAlignment w:val="baseline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За </w:t>
      </w:r>
      <w:r w:rsidR="0076504F" w:rsidRPr="0076504F">
        <w:rPr>
          <w:rFonts w:eastAsia="Calibri"/>
          <w:sz w:val="28"/>
          <w:szCs w:val="28"/>
          <w:lang w:eastAsia="en-US"/>
        </w:rPr>
        <w:t xml:space="preserve">2024 </w:t>
      </w:r>
      <w:r>
        <w:rPr>
          <w:rFonts w:eastAsia="Calibri"/>
          <w:sz w:val="28"/>
          <w:szCs w:val="28"/>
          <w:lang w:eastAsia="en-US"/>
        </w:rPr>
        <w:t xml:space="preserve">год </w:t>
      </w:r>
      <w:r w:rsidR="0076504F" w:rsidRPr="0076504F">
        <w:rPr>
          <w:rFonts w:eastAsia="Calibri"/>
          <w:sz w:val="28"/>
          <w:szCs w:val="28"/>
          <w:lang w:eastAsia="en-US"/>
        </w:rPr>
        <w:t xml:space="preserve">по итогам рассмотрения мировым судьей 6 дел об административных правонарушениях контролируемое лицо признано виновным и ему назначено наказание </w:t>
      </w:r>
      <w:r w:rsidR="00383AE0">
        <w:rPr>
          <w:rFonts w:eastAsia="Calibri"/>
          <w:sz w:val="28"/>
          <w:szCs w:val="28"/>
          <w:lang w:eastAsia="en-US"/>
        </w:rPr>
        <w:t xml:space="preserve">в виде административного штрафа, 2 дела – на рассмотрении в суде. </w:t>
      </w:r>
    </w:p>
    <w:p w:rsidR="000D2DDD" w:rsidRPr="006C5CC1" w:rsidRDefault="000D2DDD" w:rsidP="0076504F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 w:rsidR="002C53FE">
        <w:rPr>
          <w:sz w:val="28"/>
          <w:szCs w:val="28"/>
        </w:rPr>
        <w:t>4</w:t>
      </w:r>
      <w:r w:rsidRPr="00372DF9">
        <w:rPr>
          <w:sz w:val="28"/>
          <w:szCs w:val="28"/>
        </w:rPr>
        <w:t xml:space="preserve"> году в управление муниципального контроля департамента городского хозяйства администрации городского округа Тольятти поступило </w:t>
      </w:r>
      <w:r w:rsidR="00F4411A">
        <w:rPr>
          <w:sz w:val="28"/>
          <w:szCs w:val="28"/>
        </w:rPr>
        <w:t>2639</w:t>
      </w:r>
      <w:r w:rsidRPr="00372DF9">
        <w:rPr>
          <w:sz w:val="28"/>
          <w:szCs w:val="28"/>
        </w:rPr>
        <w:t xml:space="preserve"> обращений, содержащих жалобы на нарушения обязательных требований, предусмотренных Правилами благоустройства.  Уполномоченным органом было объявлено </w:t>
      </w:r>
      <w:r w:rsidR="00F4411A">
        <w:rPr>
          <w:sz w:val="28"/>
          <w:szCs w:val="28"/>
        </w:rPr>
        <w:t>369</w:t>
      </w:r>
      <w:r w:rsidRPr="00372DF9">
        <w:rPr>
          <w:sz w:val="28"/>
          <w:szCs w:val="28"/>
        </w:rPr>
        <w:t xml:space="preserve"> предостережений</w:t>
      </w:r>
      <w:r w:rsidRPr="00372DF9">
        <w:rPr>
          <w:bCs/>
          <w:sz w:val="28"/>
          <w:szCs w:val="28"/>
        </w:rPr>
        <w:t xml:space="preserve"> о недопустимости нарушений обязательных требований, </w:t>
      </w:r>
      <w:r w:rsidRPr="00372DF9">
        <w:rPr>
          <w:sz w:val="28"/>
          <w:szCs w:val="28"/>
        </w:rPr>
        <w:t xml:space="preserve">из них по </w:t>
      </w:r>
      <w:r w:rsidRPr="00A61A14">
        <w:rPr>
          <w:sz w:val="28"/>
          <w:szCs w:val="28"/>
        </w:rPr>
        <w:t>76</w:t>
      </w:r>
      <w:r w:rsidRPr="00372DF9">
        <w:rPr>
          <w:sz w:val="28"/>
          <w:szCs w:val="28"/>
        </w:rPr>
        <w:t xml:space="preserve">  предостереж</w:t>
      </w:r>
      <w:r>
        <w:rPr>
          <w:sz w:val="28"/>
          <w:szCs w:val="28"/>
        </w:rPr>
        <w:t>ениям юридическими лицами</w:t>
      </w:r>
      <w:r w:rsidRPr="00372DF9">
        <w:rPr>
          <w:sz w:val="28"/>
          <w:szCs w:val="28"/>
        </w:rPr>
        <w:t xml:space="preserve"> представлена информация об устранении нарушений, что </w:t>
      </w:r>
      <w:r w:rsidRPr="00A61A14">
        <w:rPr>
          <w:sz w:val="28"/>
          <w:szCs w:val="28"/>
        </w:rPr>
        <w:t xml:space="preserve">составляет </w:t>
      </w:r>
      <w:r w:rsidR="00E1237D">
        <w:rPr>
          <w:sz w:val="28"/>
          <w:szCs w:val="28"/>
        </w:rPr>
        <w:t>21</w:t>
      </w:r>
      <w:r w:rsidRPr="00A61A14">
        <w:rPr>
          <w:sz w:val="28"/>
          <w:szCs w:val="28"/>
        </w:rPr>
        <w:t xml:space="preserve"> %</w:t>
      </w:r>
      <w:r w:rsidRPr="00372DF9">
        <w:rPr>
          <w:sz w:val="28"/>
          <w:szCs w:val="28"/>
        </w:rPr>
        <w:t xml:space="preserve"> от общего числа выданных </w:t>
      </w:r>
      <w:r w:rsidRPr="006C5CC1">
        <w:rPr>
          <w:sz w:val="28"/>
          <w:szCs w:val="28"/>
        </w:rPr>
        <w:t>предостережений.</w:t>
      </w:r>
    </w:p>
    <w:p w:rsidR="000D2DDD" w:rsidRPr="006C5CC1" w:rsidRDefault="000D2DDD" w:rsidP="000D2DDD">
      <w:pPr>
        <w:spacing w:line="360" w:lineRule="auto"/>
        <w:ind w:firstLine="851"/>
        <w:jc w:val="both"/>
        <w:rPr>
          <w:sz w:val="28"/>
          <w:szCs w:val="28"/>
        </w:rPr>
      </w:pPr>
      <w:r w:rsidRPr="006C5CC1">
        <w:rPr>
          <w:sz w:val="28"/>
          <w:szCs w:val="28"/>
        </w:rPr>
        <w:t>Основные нарушения, выявленные за период 202</w:t>
      </w:r>
      <w:r w:rsidR="00E1237D">
        <w:rPr>
          <w:sz w:val="28"/>
          <w:szCs w:val="28"/>
        </w:rPr>
        <w:t>4</w:t>
      </w:r>
      <w:r w:rsidRPr="006C5CC1">
        <w:rPr>
          <w:sz w:val="28"/>
          <w:szCs w:val="28"/>
        </w:rPr>
        <w:t xml:space="preserve"> года в ходе проведения мероприятий по контролю, приходятся на следующие обязательные требования:</w:t>
      </w:r>
    </w:p>
    <w:p w:rsidR="000D2DDD" w:rsidRPr="006C5CC1" w:rsidRDefault="000D2DDD" w:rsidP="000D2DDD">
      <w:pPr>
        <w:pStyle w:val="a7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- </w:t>
      </w:r>
      <w:r w:rsidRPr="006C5CC1">
        <w:rPr>
          <w:rFonts w:ascii="Calibri" w:hAnsi="Calibri"/>
          <w:sz w:val="28"/>
          <w:szCs w:val="28"/>
        </w:rPr>
        <w:t xml:space="preserve"> </w:t>
      </w:r>
      <w:r w:rsidRPr="006C5CC1">
        <w:rPr>
          <w:sz w:val="28"/>
          <w:szCs w:val="28"/>
        </w:rPr>
        <w:t>санитарное содержание территорий городского округа Тольятти;</w:t>
      </w:r>
    </w:p>
    <w:p w:rsidR="000D2DDD" w:rsidRPr="006C5CC1" w:rsidRDefault="000D2DDD" w:rsidP="000D2DDD">
      <w:pPr>
        <w:pStyle w:val="a7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- </w:t>
      </w:r>
      <w:r w:rsidRPr="006C5CC1">
        <w:rPr>
          <w:rFonts w:ascii="Calibri" w:hAnsi="Calibri"/>
          <w:sz w:val="28"/>
          <w:szCs w:val="28"/>
        </w:rPr>
        <w:t xml:space="preserve"> </w:t>
      </w:r>
      <w:r w:rsidRPr="006C5CC1">
        <w:rPr>
          <w:sz w:val="28"/>
          <w:szCs w:val="28"/>
        </w:rPr>
        <w:t>зимнее содержание территорий городского округа Тольятти.</w:t>
      </w:r>
    </w:p>
    <w:p w:rsidR="000D2DDD" w:rsidRDefault="000D2DDD" w:rsidP="000D2DDD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BB32D5">
        <w:rPr>
          <w:bCs/>
          <w:sz w:val="28"/>
          <w:szCs w:val="28"/>
          <w:lang w:eastAsia="en-US"/>
        </w:rPr>
        <w:t>Постановлением администрации городского округа Тольятти от 1</w:t>
      </w:r>
      <w:r w:rsidR="00DC72CC">
        <w:rPr>
          <w:bCs/>
          <w:sz w:val="28"/>
          <w:szCs w:val="28"/>
          <w:lang w:eastAsia="en-US"/>
        </w:rPr>
        <w:t>5</w:t>
      </w:r>
      <w:r w:rsidRPr="00BB32D5">
        <w:rPr>
          <w:bCs/>
          <w:sz w:val="28"/>
          <w:szCs w:val="28"/>
          <w:lang w:eastAsia="en-US"/>
        </w:rPr>
        <w:t>.11.202</w:t>
      </w:r>
      <w:r w:rsidR="00DC72CC">
        <w:rPr>
          <w:bCs/>
          <w:sz w:val="28"/>
          <w:szCs w:val="28"/>
          <w:lang w:eastAsia="en-US"/>
        </w:rPr>
        <w:t>3</w:t>
      </w:r>
      <w:r w:rsidRPr="00BB32D5">
        <w:rPr>
          <w:bCs/>
          <w:sz w:val="28"/>
          <w:szCs w:val="28"/>
          <w:lang w:eastAsia="en-US"/>
        </w:rPr>
        <w:t xml:space="preserve"> № </w:t>
      </w:r>
      <w:r w:rsidR="00DC72CC">
        <w:rPr>
          <w:bCs/>
          <w:sz w:val="28"/>
          <w:szCs w:val="28"/>
          <w:lang w:eastAsia="en-US"/>
        </w:rPr>
        <w:t>3098</w:t>
      </w:r>
      <w:r w:rsidRPr="00BB32D5">
        <w:rPr>
          <w:bCs/>
          <w:sz w:val="28"/>
          <w:szCs w:val="28"/>
          <w:lang w:eastAsia="en-US"/>
        </w:rPr>
        <w:t xml:space="preserve">-п/1 </w:t>
      </w:r>
      <w:r w:rsidRPr="00BB32D5">
        <w:rPr>
          <w:rFonts w:eastAsia="Calibri"/>
          <w:sz w:val="28"/>
          <w:szCs w:val="28"/>
        </w:rPr>
        <w:t>утверждена</w:t>
      </w:r>
      <w:r w:rsidRPr="00BB32D5">
        <w:rPr>
          <w:sz w:val="28"/>
          <w:szCs w:val="28"/>
        </w:rPr>
        <w:t xml:space="preserve"> Программа профилактики рисков причинения вреда (ущерба) охраняемым законом ценностям в области муниципального контроля в сфере благоустройства на территории городского округа Тольятти на 202</w:t>
      </w:r>
      <w:r w:rsidR="00DC72CC">
        <w:rPr>
          <w:sz w:val="28"/>
          <w:szCs w:val="28"/>
        </w:rPr>
        <w:t>4</w:t>
      </w:r>
      <w:r w:rsidRPr="00BB32D5">
        <w:rPr>
          <w:sz w:val="28"/>
          <w:szCs w:val="28"/>
        </w:rPr>
        <w:t xml:space="preserve"> г. </w:t>
      </w:r>
    </w:p>
    <w:p w:rsidR="00DC72CC" w:rsidRDefault="00DC72CC" w:rsidP="004452FC">
      <w:pPr>
        <w:suppressAutoHyphens/>
        <w:autoSpaceDE w:val="0"/>
        <w:autoSpaceDN w:val="0"/>
        <w:spacing w:line="360" w:lineRule="auto"/>
        <w:ind w:firstLine="851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651D8C">
        <w:rPr>
          <w:rFonts w:eastAsia="Calibri"/>
          <w:sz w:val="28"/>
          <w:szCs w:val="28"/>
          <w:lang w:eastAsia="en-US"/>
        </w:rPr>
        <w:t xml:space="preserve">В целях профилактики рисков причинения вреда (ущерба) охраняемым законом ценностям в </w:t>
      </w:r>
      <w:r>
        <w:rPr>
          <w:rFonts w:eastAsia="Calibri"/>
          <w:sz w:val="28"/>
          <w:szCs w:val="28"/>
          <w:lang w:eastAsia="en-US"/>
        </w:rPr>
        <w:t>области муниципального контроля в сфере</w:t>
      </w:r>
      <w:r w:rsidRPr="00651D8C">
        <w:rPr>
          <w:rFonts w:eastAsia="Calibri"/>
          <w:sz w:val="28"/>
          <w:szCs w:val="28"/>
          <w:lang w:eastAsia="en-US"/>
        </w:rPr>
        <w:t xml:space="preserve"> благоустройства </w:t>
      </w:r>
      <w:r>
        <w:rPr>
          <w:rFonts w:eastAsia="Calibri"/>
          <w:sz w:val="28"/>
          <w:szCs w:val="28"/>
          <w:lang w:eastAsia="en-US"/>
        </w:rPr>
        <w:t>на территории городского округа Тольятти</w:t>
      </w:r>
      <w:r w:rsidRPr="00651D8C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в 2024 году </w:t>
      </w:r>
      <w:r w:rsidRPr="00651D8C">
        <w:rPr>
          <w:rFonts w:eastAsia="Calibri"/>
          <w:sz w:val="28"/>
          <w:szCs w:val="28"/>
          <w:lang w:eastAsia="en-US"/>
        </w:rPr>
        <w:t>проведена следующая работа:</w:t>
      </w:r>
    </w:p>
    <w:p w:rsidR="00D66840" w:rsidRPr="00BB32D5" w:rsidRDefault="00D66840" w:rsidP="00D66840">
      <w:pPr>
        <w:adjustRightInd w:val="0"/>
        <w:spacing w:line="360" w:lineRule="auto"/>
        <w:ind w:firstLine="851"/>
        <w:jc w:val="both"/>
        <w:rPr>
          <w:rFonts w:eastAsia="Calibri"/>
          <w:sz w:val="28"/>
          <w:szCs w:val="28"/>
        </w:rPr>
      </w:pPr>
      <w:r w:rsidRPr="00BB32D5">
        <w:rPr>
          <w:rFonts w:eastAsia="Calibri"/>
          <w:sz w:val="28"/>
          <w:szCs w:val="28"/>
        </w:rPr>
        <w:lastRenderedPageBreak/>
        <w:t xml:space="preserve">- подготовлен и </w:t>
      </w:r>
      <w:r w:rsidRPr="00BB32D5">
        <w:rPr>
          <w:color w:val="000000" w:themeColor="text1"/>
          <w:sz w:val="28"/>
          <w:szCs w:val="28"/>
        </w:rPr>
        <w:t>размещен доклад о правоприменительной практике</w:t>
      </w:r>
      <w:r w:rsidRPr="00BB32D5">
        <w:rPr>
          <w:color w:val="000000"/>
          <w:sz w:val="28"/>
          <w:szCs w:val="28"/>
        </w:rPr>
        <w:t xml:space="preserve"> на официальном сайте администрации в разделе «Контрольно-надзорная деятельность»;</w:t>
      </w:r>
    </w:p>
    <w:p w:rsidR="00D66840" w:rsidRPr="00BB32D5" w:rsidRDefault="00D66840" w:rsidP="00D66840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60" w:lineRule="auto"/>
        <w:ind w:firstLine="851"/>
        <w:jc w:val="both"/>
        <w:rPr>
          <w:color w:val="000000"/>
        </w:rPr>
      </w:pPr>
      <w:r w:rsidRPr="00BB32D5">
        <w:rPr>
          <w:sz w:val="28"/>
          <w:szCs w:val="28"/>
        </w:rPr>
        <w:t xml:space="preserve">- </w:t>
      </w:r>
      <w:r w:rsidRPr="00D66840">
        <w:rPr>
          <w:sz w:val="28"/>
          <w:szCs w:val="28"/>
        </w:rPr>
        <w:t xml:space="preserve">в июне и декабре 2024 года </w:t>
      </w:r>
      <w:r w:rsidRPr="000D2DDD">
        <w:rPr>
          <w:sz w:val="28"/>
          <w:szCs w:val="28"/>
        </w:rPr>
        <w:t>в</w:t>
      </w:r>
      <w:r w:rsidRPr="000D2DDD">
        <w:rPr>
          <w:rStyle w:val="aa"/>
          <w:color w:val="000000"/>
          <w:sz w:val="28"/>
          <w:szCs w:val="28"/>
        </w:rPr>
        <w:t xml:space="preserve">  </w:t>
      </w:r>
      <w:r w:rsidRPr="000D2DDD">
        <w:rPr>
          <w:rStyle w:val="aa"/>
          <w:b w:val="0"/>
          <w:color w:val="000000"/>
          <w:sz w:val="28"/>
          <w:szCs w:val="28"/>
        </w:rPr>
        <w:t>режиме</w:t>
      </w:r>
      <w:r w:rsidRPr="00BB32D5">
        <w:rPr>
          <w:rStyle w:val="aa"/>
          <w:color w:val="000000"/>
          <w:sz w:val="28"/>
          <w:szCs w:val="28"/>
        </w:rPr>
        <w:t xml:space="preserve"> </w:t>
      </w:r>
      <w:proofErr w:type="gramStart"/>
      <w:r w:rsidRPr="00BB32D5">
        <w:rPr>
          <w:color w:val="000000"/>
          <w:sz w:val="28"/>
          <w:szCs w:val="28"/>
        </w:rPr>
        <w:t>видео-конференции</w:t>
      </w:r>
      <w:proofErr w:type="gramEnd"/>
      <w:r w:rsidRPr="00BB32D5">
        <w:rPr>
          <w:sz w:val="28"/>
          <w:szCs w:val="28"/>
        </w:rPr>
        <w:t xml:space="preserve"> проведены Публичные обсуждения  правоприменительной практики  с</w:t>
      </w:r>
      <w:r>
        <w:rPr>
          <w:sz w:val="28"/>
          <w:szCs w:val="28"/>
        </w:rPr>
        <w:t xml:space="preserve"> подконтрольными субъектами, а также </w:t>
      </w:r>
      <w:r w:rsidRPr="00BB32D5">
        <w:rPr>
          <w:sz w:val="28"/>
          <w:szCs w:val="28"/>
        </w:rPr>
        <w:t>конференция по вопросам осуществления контрольно-надзорной деятельности;</w:t>
      </w:r>
    </w:p>
    <w:p w:rsidR="00DC72CC" w:rsidRPr="00FB7A35" w:rsidRDefault="00DC72CC" w:rsidP="004452FC">
      <w:pPr>
        <w:numPr>
          <w:ilvl w:val="0"/>
          <w:numId w:val="3"/>
        </w:numPr>
        <w:suppressAutoHyphens/>
        <w:autoSpaceDE w:val="0"/>
        <w:autoSpaceDN w:val="0"/>
        <w:spacing w:line="360" w:lineRule="auto"/>
        <w:ind w:left="0" w:firstLine="851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651D8C">
        <w:rPr>
          <w:rFonts w:eastAsia="Calibri"/>
          <w:sz w:val="28"/>
          <w:szCs w:val="28"/>
          <w:lang w:eastAsia="en-US"/>
        </w:rPr>
        <w:t>осуществлено информирование контролируемых лиц о необходимости соблюдения обязательных требований</w:t>
      </w:r>
      <w:r>
        <w:rPr>
          <w:rFonts w:eastAsia="Calibri"/>
          <w:sz w:val="28"/>
          <w:szCs w:val="28"/>
          <w:lang w:eastAsia="en-US"/>
        </w:rPr>
        <w:t xml:space="preserve">, в том </w:t>
      </w:r>
      <w:r w:rsidRPr="00FB7A35">
        <w:rPr>
          <w:rFonts w:eastAsia="Calibri"/>
          <w:sz w:val="28"/>
          <w:szCs w:val="28"/>
          <w:lang w:eastAsia="en-US"/>
        </w:rPr>
        <w:t>числе посредством направления писем, а также размещения соответствующих сведений на официальном сайте администрации городского округа Тольятти в разделе «Контрольно-надзорная деятельность»</w:t>
      </w:r>
      <w:r>
        <w:rPr>
          <w:rFonts w:eastAsia="Calibri"/>
          <w:sz w:val="28"/>
          <w:szCs w:val="28"/>
          <w:lang w:eastAsia="en-US"/>
        </w:rPr>
        <w:t xml:space="preserve"> - 96</w:t>
      </w:r>
      <w:r w:rsidRPr="00FB7A35">
        <w:rPr>
          <w:rFonts w:eastAsia="Calibri"/>
          <w:sz w:val="28"/>
          <w:szCs w:val="28"/>
          <w:lang w:eastAsia="en-US"/>
        </w:rPr>
        <w:t>;</w:t>
      </w:r>
    </w:p>
    <w:p w:rsidR="00DC72CC" w:rsidRDefault="00DC72CC" w:rsidP="004452FC">
      <w:pPr>
        <w:widowControl w:val="0"/>
        <w:spacing w:line="360" w:lineRule="auto"/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74B4C">
        <w:rPr>
          <w:sz w:val="28"/>
          <w:szCs w:val="28"/>
        </w:rPr>
        <w:t xml:space="preserve">объявлено </w:t>
      </w:r>
      <w:r>
        <w:rPr>
          <w:sz w:val="28"/>
          <w:szCs w:val="28"/>
        </w:rPr>
        <w:t xml:space="preserve">369 </w:t>
      </w:r>
      <w:r w:rsidRPr="00374B4C">
        <w:rPr>
          <w:sz w:val="28"/>
          <w:szCs w:val="28"/>
        </w:rPr>
        <w:t>предостережени</w:t>
      </w:r>
      <w:r>
        <w:rPr>
          <w:sz w:val="28"/>
          <w:szCs w:val="28"/>
        </w:rPr>
        <w:t>й</w:t>
      </w:r>
      <w:r w:rsidRPr="00374B4C">
        <w:rPr>
          <w:bCs/>
          <w:sz w:val="28"/>
          <w:szCs w:val="28"/>
        </w:rPr>
        <w:t xml:space="preserve"> о недопустимости нарушений обязательных требований</w:t>
      </w:r>
      <w:r>
        <w:rPr>
          <w:bCs/>
          <w:sz w:val="28"/>
          <w:szCs w:val="28"/>
        </w:rPr>
        <w:t>;</w:t>
      </w:r>
    </w:p>
    <w:p w:rsidR="00DC72CC" w:rsidRDefault="00DC72CC" w:rsidP="004452FC">
      <w:pPr>
        <w:widowControl w:val="0"/>
        <w:spacing w:line="36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в отношении контролируемых лиц проведено 6 профилактических визитов в форме профилактической беседы по месту осуществления деятельности контролируемых лиц;</w:t>
      </w:r>
    </w:p>
    <w:p w:rsidR="00DC72CC" w:rsidRDefault="00DC72CC" w:rsidP="004452FC">
      <w:pPr>
        <w:widowControl w:val="0"/>
        <w:spacing w:line="36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осуществлено консультирование контролируемых лиц, в том числе по </w:t>
      </w:r>
      <w:r w:rsidRPr="008D1F8E">
        <w:rPr>
          <w:bCs/>
          <w:sz w:val="28"/>
          <w:szCs w:val="28"/>
        </w:rPr>
        <w:t>порядк</w:t>
      </w:r>
      <w:r>
        <w:rPr>
          <w:bCs/>
          <w:sz w:val="28"/>
          <w:szCs w:val="28"/>
        </w:rPr>
        <w:t>у</w:t>
      </w:r>
      <w:r w:rsidRPr="008D1F8E">
        <w:rPr>
          <w:bCs/>
          <w:sz w:val="28"/>
          <w:szCs w:val="28"/>
        </w:rPr>
        <w:t xml:space="preserve"> выполнения обязательных требований, содержащихся в нормативных правовых актах, оценка соблюдения которых осуществляется в рамках муниципального контроля в сфере благоустройства</w:t>
      </w:r>
      <w:r>
        <w:rPr>
          <w:bCs/>
          <w:sz w:val="28"/>
          <w:szCs w:val="28"/>
        </w:rPr>
        <w:t xml:space="preserve"> – 5.</w:t>
      </w:r>
    </w:p>
    <w:p w:rsidR="00546B00" w:rsidRDefault="00546B00" w:rsidP="00546B00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8748FC">
        <w:rPr>
          <w:sz w:val="28"/>
          <w:szCs w:val="28"/>
        </w:rPr>
        <w:t>Таким образом</w:t>
      </w:r>
      <w:r>
        <w:rPr>
          <w:sz w:val="28"/>
          <w:szCs w:val="28"/>
        </w:rPr>
        <w:t>,</w:t>
      </w:r>
      <w:r w:rsidRPr="008748FC">
        <w:rPr>
          <w:sz w:val="28"/>
          <w:szCs w:val="28"/>
        </w:rPr>
        <w:t xml:space="preserve"> с учетом </w:t>
      </w:r>
      <w:r>
        <w:rPr>
          <w:sz w:val="28"/>
          <w:szCs w:val="28"/>
        </w:rPr>
        <w:t xml:space="preserve">законодательных </w:t>
      </w:r>
      <w:r w:rsidRPr="008748FC">
        <w:rPr>
          <w:sz w:val="28"/>
          <w:szCs w:val="28"/>
        </w:rPr>
        <w:t>норм</w:t>
      </w:r>
      <w:r>
        <w:rPr>
          <w:sz w:val="28"/>
          <w:szCs w:val="28"/>
        </w:rPr>
        <w:t xml:space="preserve"> </w:t>
      </w:r>
      <w:r w:rsidRPr="008748FC">
        <w:rPr>
          <w:sz w:val="28"/>
          <w:szCs w:val="28"/>
        </w:rPr>
        <w:t xml:space="preserve">приоритетным направлением </w:t>
      </w:r>
      <w:r>
        <w:rPr>
          <w:sz w:val="28"/>
          <w:szCs w:val="28"/>
        </w:rPr>
        <w:t xml:space="preserve">деятельности </w:t>
      </w:r>
      <w:r w:rsidRPr="008748FC">
        <w:rPr>
          <w:sz w:val="28"/>
          <w:szCs w:val="28"/>
        </w:rPr>
        <w:t>управления муниципального контроля остается профилактическая работа с подконтрольными субъектами.</w:t>
      </w:r>
    </w:p>
    <w:p w:rsidR="00546B00" w:rsidRDefault="00546B00" w:rsidP="004452FC">
      <w:pPr>
        <w:widowControl w:val="0"/>
        <w:spacing w:line="360" w:lineRule="auto"/>
        <w:ind w:firstLine="851"/>
        <w:jc w:val="both"/>
        <w:rPr>
          <w:bCs/>
          <w:sz w:val="28"/>
          <w:szCs w:val="28"/>
        </w:rPr>
      </w:pPr>
    </w:p>
    <w:sectPr w:rsidR="00546B00" w:rsidSect="005F27D9">
      <w:pgSz w:w="11906" w:h="16838"/>
      <w:pgMar w:top="1560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News701 B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31F20"/>
    <w:multiLevelType w:val="multilevel"/>
    <w:tmpl w:val="695C6078"/>
    <w:lvl w:ilvl="0">
      <w:numFmt w:val="bullet"/>
      <w:lvlText w:val=""/>
      <w:lvlJc w:val="left"/>
      <w:pPr>
        <w:ind w:left="1353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1B9D04C5"/>
    <w:multiLevelType w:val="hybridMultilevel"/>
    <w:tmpl w:val="6ECE444E"/>
    <w:lvl w:ilvl="0" w:tplc="2FD44E8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91D574D"/>
    <w:multiLevelType w:val="hybridMultilevel"/>
    <w:tmpl w:val="B73859DE"/>
    <w:lvl w:ilvl="0" w:tplc="FD5EA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F14875E">
      <w:start w:val="102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A92E1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84641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8A84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3600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50892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CC8A4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13C66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rawingGridHorizontalSpacing w:val="12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4B1"/>
    <w:rsid w:val="000002D7"/>
    <w:rsid w:val="00000783"/>
    <w:rsid w:val="00000794"/>
    <w:rsid w:val="0000346C"/>
    <w:rsid w:val="00004560"/>
    <w:rsid w:val="00005063"/>
    <w:rsid w:val="00007F54"/>
    <w:rsid w:val="000100D9"/>
    <w:rsid w:val="000128AF"/>
    <w:rsid w:val="0001333F"/>
    <w:rsid w:val="000144F5"/>
    <w:rsid w:val="000146D0"/>
    <w:rsid w:val="00014D85"/>
    <w:rsid w:val="00017746"/>
    <w:rsid w:val="00022515"/>
    <w:rsid w:val="00022728"/>
    <w:rsid w:val="00022DBC"/>
    <w:rsid w:val="00023191"/>
    <w:rsid w:val="000231D3"/>
    <w:rsid w:val="00025423"/>
    <w:rsid w:val="000256F5"/>
    <w:rsid w:val="0002646A"/>
    <w:rsid w:val="000316DF"/>
    <w:rsid w:val="00031B90"/>
    <w:rsid w:val="00032C49"/>
    <w:rsid w:val="00033DDE"/>
    <w:rsid w:val="00033FB3"/>
    <w:rsid w:val="00034E5F"/>
    <w:rsid w:val="00035643"/>
    <w:rsid w:val="0003680F"/>
    <w:rsid w:val="00036EC3"/>
    <w:rsid w:val="00037115"/>
    <w:rsid w:val="0004042A"/>
    <w:rsid w:val="000409D6"/>
    <w:rsid w:val="00042320"/>
    <w:rsid w:val="00042355"/>
    <w:rsid w:val="000428B9"/>
    <w:rsid w:val="000441B1"/>
    <w:rsid w:val="00045996"/>
    <w:rsid w:val="0004654E"/>
    <w:rsid w:val="00047753"/>
    <w:rsid w:val="000477EC"/>
    <w:rsid w:val="000502EB"/>
    <w:rsid w:val="0005064D"/>
    <w:rsid w:val="0005118B"/>
    <w:rsid w:val="000526D5"/>
    <w:rsid w:val="0005471A"/>
    <w:rsid w:val="00056E1B"/>
    <w:rsid w:val="0006072C"/>
    <w:rsid w:val="00060F5D"/>
    <w:rsid w:val="00061193"/>
    <w:rsid w:val="000619D2"/>
    <w:rsid w:val="00062A09"/>
    <w:rsid w:val="00062BF1"/>
    <w:rsid w:val="00064CAF"/>
    <w:rsid w:val="00064D0B"/>
    <w:rsid w:val="000652AF"/>
    <w:rsid w:val="00065647"/>
    <w:rsid w:val="000658AB"/>
    <w:rsid w:val="00066006"/>
    <w:rsid w:val="0007051A"/>
    <w:rsid w:val="000722CF"/>
    <w:rsid w:val="00072C04"/>
    <w:rsid w:val="000740FE"/>
    <w:rsid w:val="00074681"/>
    <w:rsid w:val="00075D83"/>
    <w:rsid w:val="000763C7"/>
    <w:rsid w:val="00076930"/>
    <w:rsid w:val="00077C65"/>
    <w:rsid w:val="00077E08"/>
    <w:rsid w:val="00080BC7"/>
    <w:rsid w:val="00081D60"/>
    <w:rsid w:val="000829B0"/>
    <w:rsid w:val="00082A58"/>
    <w:rsid w:val="00082C1D"/>
    <w:rsid w:val="00083040"/>
    <w:rsid w:val="000833AB"/>
    <w:rsid w:val="00083C5E"/>
    <w:rsid w:val="00084A4C"/>
    <w:rsid w:val="00085418"/>
    <w:rsid w:val="00085B56"/>
    <w:rsid w:val="00087A67"/>
    <w:rsid w:val="00090E73"/>
    <w:rsid w:val="0009521C"/>
    <w:rsid w:val="00095B37"/>
    <w:rsid w:val="00095D47"/>
    <w:rsid w:val="0009638F"/>
    <w:rsid w:val="00096426"/>
    <w:rsid w:val="0009683F"/>
    <w:rsid w:val="000969AD"/>
    <w:rsid w:val="000A1035"/>
    <w:rsid w:val="000A12E8"/>
    <w:rsid w:val="000A1B99"/>
    <w:rsid w:val="000A1DD6"/>
    <w:rsid w:val="000A4A41"/>
    <w:rsid w:val="000A5349"/>
    <w:rsid w:val="000A62AC"/>
    <w:rsid w:val="000A77AC"/>
    <w:rsid w:val="000A7F21"/>
    <w:rsid w:val="000B08A7"/>
    <w:rsid w:val="000B1802"/>
    <w:rsid w:val="000B3098"/>
    <w:rsid w:val="000B3497"/>
    <w:rsid w:val="000B3C81"/>
    <w:rsid w:val="000B4C4B"/>
    <w:rsid w:val="000B613E"/>
    <w:rsid w:val="000B7717"/>
    <w:rsid w:val="000B79A3"/>
    <w:rsid w:val="000C01AD"/>
    <w:rsid w:val="000C038F"/>
    <w:rsid w:val="000C054F"/>
    <w:rsid w:val="000C48DE"/>
    <w:rsid w:val="000C4B8A"/>
    <w:rsid w:val="000C4BB8"/>
    <w:rsid w:val="000C6ADB"/>
    <w:rsid w:val="000C7427"/>
    <w:rsid w:val="000D1146"/>
    <w:rsid w:val="000D173A"/>
    <w:rsid w:val="000D2DDD"/>
    <w:rsid w:val="000D43EC"/>
    <w:rsid w:val="000D485D"/>
    <w:rsid w:val="000D4A33"/>
    <w:rsid w:val="000D5333"/>
    <w:rsid w:val="000D56A9"/>
    <w:rsid w:val="000D6640"/>
    <w:rsid w:val="000E288F"/>
    <w:rsid w:val="000E2B36"/>
    <w:rsid w:val="000E3D0B"/>
    <w:rsid w:val="000E457A"/>
    <w:rsid w:val="000E4ED7"/>
    <w:rsid w:val="000E538B"/>
    <w:rsid w:val="000E56C3"/>
    <w:rsid w:val="000E601B"/>
    <w:rsid w:val="000E6469"/>
    <w:rsid w:val="000E75CB"/>
    <w:rsid w:val="000F0C58"/>
    <w:rsid w:val="000F13E9"/>
    <w:rsid w:val="000F14CE"/>
    <w:rsid w:val="000F3207"/>
    <w:rsid w:val="000F3880"/>
    <w:rsid w:val="000F450D"/>
    <w:rsid w:val="000F46AD"/>
    <w:rsid w:val="000F4D26"/>
    <w:rsid w:val="000F4DE2"/>
    <w:rsid w:val="000F525A"/>
    <w:rsid w:val="000F5B96"/>
    <w:rsid w:val="000F61B2"/>
    <w:rsid w:val="000F7440"/>
    <w:rsid w:val="00100627"/>
    <w:rsid w:val="001019E3"/>
    <w:rsid w:val="001023CE"/>
    <w:rsid w:val="00102C44"/>
    <w:rsid w:val="00103406"/>
    <w:rsid w:val="00104D93"/>
    <w:rsid w:val="0010606F"/>
    <w:rsid w:val="00106695"/>
    <w:rsid w:val="001068B9"/>
    <w:rsid w:val="00106FAF"/>
    <w:rsid w:val="00110072"/>
    <w:rsid w:val="00110B49"/>
    <w:rsid w:val="0011115C"/>
    <w:rsid w:val="00112B63"/>
    <w:rsid w:val="00113168"/>
    <w:rsid w:val="00114183"/>
    <w:rsid w:val="001144FF"/>
    <w:rsid w:val="00116C22"/>
    <w:rsid w:val="0011706C"/>
    <w:rsid w:val="00117129"/>
    <w:rsid w:val="001173AA"/>
    <w:rsid w:val="0012051B"/>
    <w:rsid w:val="00120AF5"/>
    <w:rsid w:val="0012229B"/>
    <w:rsid w:val="001222DE"/>
    <w:rsid w:val="00123436"/>
    <w:rsid w:val="001242C6"/>
    <w:rsid w:val="001246D4"/>
    <w:rsid w:val="0012480F"/>
    <w:rsid w:val="00126255"/>
    <w:rsid w:val="00127DAA"/>
    <w:rsid w:val="001301D3"/>
    <w:rsid w:val="00130609"/>
    <w:rsid w:val="0013133B"/>
    <w:rsid w:val="00132518"/>
    <w:rsid w:val="001325FD"/>
    <w:rsid w:val="0013269B"/>
    <w:rsid w:val="001326F8"/>
    <w:rsid w:val="0013315A"/>
    <w:rsid w:val="001339A0"/>
    <w:rsid w:val="00137A82"/>
    <w:rsid w:val="00137BA9"/>
    <w:rsid w:val="00141E47"/>
    <w:rsid w:val="00144A41"/>
    <w:rsid w:val="0014649F"/>
    <w:rsid w:val="00146F8F"/>
    <w:rsid w:val="001475FA"/>
    <w:rsid w:val="00151348"/>
    <w:rsid w:val="0015447D"/>
    <w:rsid w:val="00154C4E"/>
    <w:rsid w:val="00155F8C"/>
    <w:rsid w:val="001561D9"/>
    <w:rsid w:val="00160346"/>
    <w:rsid w:val="00160C4B"/>
    <w:rsid w:val="00162D6B"/>
    <w:rsid w:val="00162D7D"/>
    <w:rsid w:val="00163FCA"/>
    <w:rsid w:val="0016487D"/>
    <w:rsid w:val="0016528E"/>
    <w:rsid w:val="00165D7F"/>
    <w:rsid w:val="0016616A"/>
    <w:rsid w:val="00166B2D"/>
    <w:rsid w:val="00167034"/>
    <w:rsid w:val="0016785F"/>
    <w:rsid w:val="00174671"/>
    <w:rsid w:val="00174B79"/>
    <w:rsid w:val="001761CB"/>
    <w:rsid w:val="001761CF"/>
    <w:rsid w:val="0017698E"/>
    <w:rsid w:val="00181625"/>
    <w:rsid w:val="001824CD"/>
    <w:rsid w:val="00183FB8"/>
    <w:rsid w:val="0018493A"/>
    <w:rsid w:val="00185B1E"/>
    <w:rsid w:val="00190847"/>
    <w:rsid w:val="001910B0"/>
    <w:rsid w:val="00192EEA"/>
    <w:rsid w:val="0019318F"/>
    <w:rsid w:val="00193E68"/>
    <w:rsid w:val="0019453D"/>
    <w:rsid w:val="0019626E"/>
    <w:rsid w:val="001962EB"/>
    <w:rsid w:val="001977D0"/>
    <w:rsid w:val="001A06F2"/>
    <w:rsid w:val="001A1A5A"/>
    <w:rsid w:val="001A2A6F"/>
    <w:rsid w:val="001A2BA5"/>
    <w:rsid w:val="001A2CCC"/>
    <w:rsid w:val="001A41C2"/>
    <w:rsid w:val="001A530E"/>
    <w:rsid w:val="001A5403"/>
    <w:rsid w:val="001A689E"/>
    <w:rsid w:val="001B087C"/>
    <w:rsid w:val="001B0ED3"/>
    <w:rsid w:val="001B102D"/>
    <w:rsid w:val="001B13D2"/>
    <w:rsid w:val="001B309C"/>
    <w:rsid w:val="001B4602"/>
    <w:rsid w:val="001B5A94"/>
    <w:rsid w:val="001B7467"/>
    <w:rsid w:val="001C0297"/>
    <w:rsid w:val="001C05C5"/>
    <w:rsid w:val="001C1FB4"/>
    <w:rsid w:val="001C2B37"/>
    <w:rsid w:val="001C2C36"/>
    <w:rsid w:val="001C3029"/>
    <w:rsid w:val="001C44EF"/>
    <w:rsid w:val="001C4EC5"/>
    <w:rsid w:val="001C5740"/>
    <w:rsid w:val="001C5C7C"/>
    <w:rsid w:val="001C5EEE"/>
    <w:rsid w:val="001D0113"/>
    <w:rsid w:val="001D0728"/>
    <w:rsid w:val="001D1B1D"/>
    <w:rsid w:val="001D1DBF"/>
    <w:rsid w:val="001D2C83"/>
    <w:rsid w:val="001D3612"/>
    <w:rsid w:val="001D40C9"/>
    <w:rsid w:val="001D470D"/>
    <w:rsid w:val="001D4A74"/>
    <w:rsid w:val="001D7076"/>
    <w:rsid w:val="001D7626"/>
    <w:rsid w:val="001E03E7"/>
    <w:rsid w:val="001E1044"/>
    <w:rsid w:val="001E1500"/>
    <w:rsid w:val="001E1B6F"/>
    <w:rsid w:val="001E34C6"/>
    <w:rsid w:val="001E3669"/>
    <w:rsid w:val="001E4E4D"/>
    <w:rsid w:val="001E5001"/>
    <w:rsid w:val="001E62A5"/>
    <w:rsid w:val="001E7132"/>
    <w:rsid w:val="001E7C68"/>
    <w:rsid w:val="001F10D2"/>
    <w:rsid w:val="001F29CD"/>
    <w:rsid w:val="001F36F2"/>
    <w:rsid w:val="001F3D27"/>
    <w:rsid w:val="001F427D"/>
    <w:rsid w:val="001F5A99"/>
    <w:rsid w:val="00200DEC"/>
    <w:rsid w:val="002014CD"/>
    <w:rsid w:val="002025F1"/>
    <w:rsid w:val="0020461D"/>
    <w:rsid w:val="00204B51"/>
    <w:rsid w:val="0021165E"/>
    <w:rsid w:val="00211B8E"/>
    <w:rsid w:val="00213EC9"/>
    <w:rsid w:val="00214098"/>
    <w:rsid w:val="002145E8"/>
    <w:rsid w:val="002147C8"/>
    <w:rsid w:val="00216177"/>
    <w:rsid w:val="00216186"/>
    <w:rsid w:val="002161FC"/>
    <w:rsid w:val="00216496"/>
    <w:rsid w:val="002169D6"/>
    <w:rsid w:val="002212CD"/>
    <w:rsid w:val="002226DB"/>
    <w:rsid w:val="00222713"/>
    <w:rsid w:val="002244DB"/>
    <w:rsid w:val="00224A1C"/>
    <w:rsid w:val="00224A40"/>
    <w:rsid w:val="00224DC5"/>
    <w:rsid w:val="00225144"/>
    <w:rsid w:val="00226CCA"/>
    <w:rsid w:val="00226E83"/>
    <w:rsid w:val="00230A9B"/>
    <w:rsid w:val="00232602"/>
    <w:rsid w:val="00232F8F"/>
    <w:rsid w:val="002348B1"/>
    <w:rsid w:val="002363CD"/>
    <w:rsid w:val="00236859"/>
    <w:rsid w:val="00237729"/>
    <w:rsid w:val="00237C2C"/>
    <w:rsid w:val="002417B6"/>
    <w:rsid w:val="002458C0"/>
    <w:rsid w:val="002476D2"/>
    <w:rsid w:val="002503A0"/>
    <w:rsid w:val="00250FA7"/>
    <w:rsid w:val="0025124D"/>
    <w:rsid w:val="00251DA0"/>
    <w:rsid w:val="00252674"/>
    <w:rsid w:val="00254D93"/>
    <w:rsid w:val="00257243"/>
    <w:rsid w:val="002574C6"/>
    <w:rsid w:val="00257B10"/>
    <w:rsid w:val="0026053F"/>
    <w:rsid w:val="0026163A"/>
    <w:rsid w:val="002625B0"/>
    <w:rsid w:val="00262F0B"/>
    <w:rsid w:val="002630FD"/>
    <w:rsid w:val="00263C79"/>
    <w:rsid w:val="0026465D"/>
    <w:rsid w:val="00264664"/>
    <w:rsid w:val="002658E1"/>
    <w:rsid w:val="00266361"/>
    <w:rsid w:val="00267E6D"/>
    <w:rsid w:val="00267EF9"/>
    <w:rsid w:val="002703DC"/>
    <w:rsid w:val="0027297F"/>
    <w:rsid w:val="0027683C"/>
    <w:rsid w:val="00281227"/>
    <w:rsid w:val="00282643"/>
    <w:rsid w:val="00282854"/>
    <w:rsid w:val="00284B62"/>
    <w:rsid w:val="002858EE"/>
    <w:rsid w:val="002861ED"/>
    <w:rsid w:val="00287B05"/>
    <w:rsid w:val="0029103D"/>
    <w:rsid w:val="0029137D"/>
    <w:rsid w:val="002936C8"/>
    <w:rsid w:val="002948FD"/>
    <w:rsid w:val="00294E12"/>
    <w:rsid w:val="002958AA"/>
    <w:rsid w:val="00296B50"/>
    <w:rsid w:val="002A07E7"/>
    <w:rsid w:val="002A0C9F"/>
    <w:rsid w:val="002A1411"/>
    <w:rsid w:val="002A1B5C"/>
    <w:rsid w:val="002A49E9"/>
    <w:rsid w:val="002A5E09"/>
    <w:rsid w:val="002A6699"/>
    <w:rsid w:val="002A6A7D"/>
    <w:rsid w:val="002B041B"/>
    <w:rsid w:val="002B06CB"/>
    <w:rsid w:val="002B132C"/>
    <w:rsid w:val="002B2727"/>
    <w:rsid w:val="002B3EAC"/>
    <w:rsid w:val="002B4AA5"/>
    <w:rsid w:val="002B7027"/>
    <w:rsid w:val="002C019F"/>
    <w:rsid w:val="002C01D1"/>
    <w:rsid w:val="002C1BAA"/>
    <w:rsid w:val="002C1DD8"/>
    <w:rsid w:val="002C22E4"/>
    <w:rsid w:val="002C258B"/>
    <w:rsid w:val="002C3F38"/>
    <w:rsid w:val="002C4CD4"/>
    <w:rsid w:val="002C4CE0"/>
    <w:rsid w:val="002C5009"/>
    <w:rsid w:val="002C53FE"/>
    <w:rsid w:val="002C57BB"/>
    <w:rsid w:val="002C6027"/>
    <w:rsid w:val="002C62F3"/>
    <w:rsid w:val="002C6BAD"/>
    <w:rsid w:val="002D234D"/>
    <w:rsid w:val="002D2C27"/>
    <w:rsid w:val="002D2D8C"/>
    <w:rsid w:val="002D3779"/>
    <w:rsid w:val="002D4E91"/>
    <w:rsid w:val="002D562F"/>
    <w:rsid w:val="002D6AF1"/>
    <w:rsid w:val="002D6F4C"/>
    <w:rsid w:val="002E0703"/>
    <w:rsid w:val="002E45FA"/>
    <w:rsid w:val="002E49F1"/>
    <w:rsid w:val="002E628A"/>
    <w:rsid w:val="002E7E73"/>
    <w:rsid w:val="002F0481"/>
    <w:rsid w:val="002F05F8"/>
    <w:rsid w:val="002F0F75"/>
    <w:rsid w:val="002F579A"/>
    <w:rsid w:val="002F5DC7"/>
    <w:rsid w:val="002F768D"/>
    <w:rsid w:val="002F7847"/>
    <w:rsid w:val="002F7F24"/>
    <w:rsid w:val="00300032"/>
    <w:rsid w:val="00300C20"/>
    <w:rsid w:val="00301662"/>
    <w:rsid w:val="00302147"/>
    <w:rsid w:val="00302B92"/>
    <w:rsid w:val="00303299"/>
    <w:rsid w:val="00304EC3"/>
    <w:rsid w:val="00305170"/>
    <w:rsid w:val="00306D27"/>
    <w:rsid w:val="00307825"/>
    <w:rsid w:val="00307EF0"/>
    <w:rsid w:val="0031035F"/>
    <w:rsid w:val="003104CF"/>
    <w:rsid w:val="003112E2"/>
    <w:rsid w:val="0031143A"/>
    <w:rsid w:val="003122AA"/>
    <w:rsid w:val="00312D6A"/>
    <w:rsid w:val="003134CD"/>
    <w:rsid w:val="00313C5D"/>
    <w:rsid w:val="003141FF"/>
    <w:rsid w:val="00316717"/>
    <w:rsid w:val="00321D5E"/>
    <w:rsid w:val="00322987"/>
    <w:rsid w:val="00325534"/>
    <w:rsid w:val="00325BC4"/>
    <w:rsid w:val="0032624F"/>
    <w:rsid w:val="003277BE"/>
    <w:rsid w:val="00327919"/>
    <w:rsid w:val="00330090"/>
    <w:rsid w:val="00330A6C"/>
    <w:rsid w:val="0033165D"/>
    <w:rsid w:val="00331D40"/>
    <w:rsid w:val="00332BE9"/>
    <w:rsid w:val="0033398D"/>
    <w:rsid w:val="00333C70"/>
    <w:rsid w:val="00334222"/>
    <w:rsid w:val="0033473F"/>
    <w:rsid w:val="0033662A"/>
    <w:rsid w:val="00337476"/>
    <w:rsid w:val="00337F76"/>
    <w:rsid w:val="00340BF5"/>
    <w:rsid w:val="0034174E"/>
    <w:rsid w:val="00341BCC"/>
    <w:rsid w:val="00342488"/>
    <w:rsid w:val="00343BF3"/>
    <w:rsid w:val="00345702"/>
    <w:rsid w:val="003476CF"/>
    <w:rsid w:val="0035082D"/>
    <w:rsid w:val="00350857"/>
    <w:rsid w:val="0035228A"/>
    <w:rsid w:val="00353739"/>
    <w:rsid w:val="00354214"/>
    <w:rsid w:val="0035481F"/>
    <w:rsid w:val="00354AD5"/>
    <w:rsid w:val="00354BBA"/>
    <w:rsid w:val="003575CA"/>
    <w:rsid w:val="0036052D"/>
    <w:rsid w:val="00360B38"/>
    <w:rsid w:val="00360F40"/>
    <w:rsid w:val="003625A4"/>
    <w:rsid w:val="003634EB"/>
    <w:rsid w:val="00363597"/>
    <w:rsid w:val="00363F2D"/>
    <w:rsid w:val="00363F7B"/>
    <w:rsid w:val="00364ACF"/>
    <w:rsid w:val="00364ED6"/>
    <w:rsid w:val="00365203"/>
    <w:rsid w:val="00366EB1"/>
    <w:rsid w:val="003717D9"/>
    <w:rsid w:val="003749B2"/>
    <w:rsid w:val="003801C4"/>
    <w:rsid w:val="00381259"/>
    <w:rsid w:val="0038140E"/>
    <w:rsid w:val="003829E6"/>
    <w:rsid w:val="00383AE0"/>
    <w:rsid w:val="003841A1"/>
    <w:rsid w:val="00384E67"/>
    <w:rsid w:val="003851C4"/>
    <w:rsid w:val="00385562"/>
    <w:rsid w:val="00387A6B"/>
    <w:rsid w:val="00390F36"/>
    <w:rsid w:val="00391967"/>
    <w:rsid w:val="00392550"/>
    <w:rsid w:val="00394874"/>
    <w:rsid w:val="00395735"/>
    <w:rsid w:val="00396C3D"/>
    <w:rsid w:val="003A0C31"/>
    <w:rsid w:val="003A2268"/>
    <w:rsid w:val="003A2BE8"/>
    <w:rsid w:val="003A35CB"/>
    <w:rsid w:val="003B02E8"/>
    <w:rsid w:val="003B0374"/>
    <w:rsid w:val="003B1506"/>
    <w:rsid w:val="003B2A81"/>
    <w:rsid w:val="003B3DDF"/>
    <w:rsid w:val="003B4CFD"/>
    <w:rsid w:val="003B7D26"/>
    <w:rsid w:val="003C0F9C"/>
    <w:rsid w:val="003C1E55"/>
    <w:rsid w:val="003C33C3"/>
    <w:rsid w:val="003C465A"/>
    <w:rsid w:val="003C5071"/>
    <w:rsid w:val="003C54BD"/>
    <w:rsid w:val="003C593F"/>
    <w:rsid w:val="003C5F47"/>
    <w:rsid w:val="003C7DEE"/>
    <w:rsid w:val="003C7E71"/>
    <w:rsid w:val="003D0A2D"/>
    <w:rsid w:val="003D336E"/>
    <w:rsid w:val="003D4421"/>
    <w:rsid w:val="003D4F7C"/>
    <w:rsid w:val="003D7421"/>
    <w:rsid w:val="003D7FC4"/>
    <w:rsid w:val="003E0381"/>
    <w:rsid w:val="003E1791"/>
    <w:rsid w:val="003E18DB"/>
    <w:rsid w:val="003E1B22"/>
    <w:rsid w:val="003E1B7E"/>
    <w:rsid w:val="003E1D82"/>
    <w:rsid w:val="003E32E8"/>
    <w:rsid w:val="003E53FC"/>
    <w:rsid w:val="003E563F"/>
    <w:rsid w:val="003E5B0B"/>
    <w:rsid w:val="003E5EFA"/>
    <w:rsid w:val="003F0024"/>
    <w:rsid w:val="003F05A0"/>
    <w:rsid w:val="003F0BB7"/>
    <w:rsid w:val="003F1B13"/>
    <w:rsid w:val="003F2024"/>
    <w:rsid w:val="003F2A26"/>
    <w:rsid w:val="003F34E4"/>
    <w:rsid w:val="003F3B30"/>
    <w:rsid w:val="003F3C84"/>
    <w:rsid w:val="003F565D"/>
    <w:rsid w:val="003F67EA"/>
    <w:rsid w:val="003F6AC3"/>
    <w:rsid w:val="003F707B"/>
    <w:rsid w:val="003F7675"/>
    <w:rsid w:val="003F7C63"/>
    <w:rsid w:val="003F7D6E"/>
    <w:rsid w:val="003F7E5E"/>
    <w:rsid w:val="00401740"/>
    <w:rsid w:val="004031BE"/>
    <w:rsid w:val="00403475"/>
    <w:rsid w:val="00404BE6"/>
    <w:rsid w:val="004054B8"/>
    <w:rsid w:val="0040617E"/>
    <w:rsid w:val="00406892"/>
    <w:rsid w:val="0040761B"/>
    <w:rsid w:val="004107DE"/>
    <w:rsid w:val="00410D34"/>
    <w:rsid w:val="00410EFF"/>
    <w:rsid w:val="00411DED"/>
    <w:rsid w:val="004136D7"/>
    <w:rsid w:val="0041394B"/>
    <w:rsid w:val="004146C0"/>
    <w:rsid w:val="00414F13"/>
    <w:rsid w:val="00414FCD"/>
    <w:rsid w:val="0041775B"/>
    <w:rsid w:val="0042163D"/>
    <w:rsid w:val="004233D6"/>
    <w:rsid w:val="004234ED"/>
    <w:rsid w:val="00426CE3"/>
    <w:rsid w:val="004276A7"/>
    <w:rsid w:val="00430318"/>
    <w:rsid w:val="00430576"/>
    <w:rsid w:val="00430790"/>
    <w:rsid w:val="00430BA2"/>
    <w:rsid w:val="0043168B"/>
    <w:rsid w:val="004324F3"/>
    <w:rsid w:val="00432DF6"/>
    <w:rsid w:val="00433769"/>
    <w:rsid w:val="0043480C"/>
    <w:rsid w:val="00435676"/>
    <w:rsid w:val="004357D3"/>
    <w:rsid w:val="00437640"/>
    <w:rsid w:val="004405F4"/>
    <w:rsid w:val="00440B2F"/>
    <w:rsid w:val="00441104"/>
    <w:rsid w:val="004413F5"/>
    <w:rsid w:val="00441B0D"/>
    <w:rsid w:val="00442064"/>
    <w:rsid w:val="00443C54"/>
    <w:rsid w:val="004452FC"/>
    <w:rsid w:val="00445BD9"/>
    <w:rsid w:val="00445C77"/>
    <w:rsid w:val="0044780E"/>
    <w:rsid w:val="00451C99"/>
    <w:rsid w:val="00453377"/>
    <w:rsid w:val="0045454B"/>
    <w:rsid w:val="00454730"/>
    <w:rsid w:val="00456095"/>
    <w:rsid w:val="00460907"/>
    <w:rsid w:val="00460C6D"/>
    <w:rsid w:val="00461092"/>
    <w:rsid w:val="00461840"/>
    <w:rsid w:val="00461E59"/>
    <w:rsid w:val="00462155"/>
    <w:rsid w:val="00462692"/>
    <w:rsid w:val="00462D5B"/>
    <w:rsid w:val="004641F9"/>
    <w:rsid w:val="00465394"/>
    <w:rsid w:val="00466CD8"/>
    <w:rsid w:val="004674E7"/>
    <w:rsid w:val="00467B23"/>
    <w:rsid w:val="00470279"/>
    <w:rsid w:val="00471228"/>
    <w:rsid w:val="00471F0D"/>
    <w:rsid w:val="00473462"/>
    <w:rsid w:val="0047377B"/>
    <w:rsid w:val="004761FB"/>
    <w:rsid w:val="004762D5"/>
    <w:rsid w:val="00476BC3"/>
    <w:rsid w:val="004771FA"/>
    <w:rsid w:val="00477D00"/>
    <w:rsid w:val="00481CA3"/>
    <w:rsid w:val="00482618"/>
    <w:rsid w:val="00483A84"/>
    <w:rsid w:val="00483FFC"/>
    <w:rsid w:val="0048426E"/>
    <w:rsid w:val="00484282"/>
    <w:rsid w:val="0048451B"/>
    <w:rsid w:val="004852F6"/>
    <w:rsid w:val="00486EFE"/>
    <w:rsid w:val="004872C2"/>
    <w:rsid w:val="004872DF"/>
    <w:rsid w:val="004872E1"/>
    <w:rsid w:val="004879B3"/>
    <w:rsid w:val="00487EA8"/>
    <w:rsid w:val="00490F06"/>
    <w:rsid w:val="00493753"/>
    <w:rsid w:val="00493FDB"/>
    <w:rsid w:val="0049414A"/>
    <w:rsid w:val="0049601C"/>
    <w:rsid w:val="00496512"/>
    <w:rsid w:val="00497441"/>
    <w:rsid w:val="004A1713"/>
    <w:rsid w:val="004A1DAE"/>
    <w:rsid w:val="004A2211"/>
    <w:rsid w:val="004A2921"/>
    <w:rsid w:val="004A3D95"/>
    <w:rsid w:val="004A451C"/>
    <w:rsid w:val="004A48CB"/>
    <w:rsid w:val="004A4B74"/>
    <w:rsid w:val="004A52AC"/>
    <w:rsid w:val="004A749F"/>
    <w:rsid w:val="004B0845"/>
    <w:rsid w:val="004B39B9"/>
    <w:rsid w:val="004B4D3E"/>
    <w:rsid w:val="004B5321"/>
    <w:rsid w:val="004B646F"/>
    <w:rsid w:val="004B6AD5"/>
    <w:rsid w:val="004B7131"/>
    <w:rsid w:val="004B756A"/>
    <w:rsid w:val="004B7D5C"/>
    <w:rsid w:val="004C167A"/>
    <w:rsid w:val="004C1B79"/>
    <w:rsid w:val="004C1DC0"/>
    <w:rsid w:val="004C2226"/>
    <w:rsid w:val="004C232A"/>
    <w:rsid w:val="004C27B8"/>
    <w:rsid w:val="004C39B1"/>
    <w:rsid w:val="004C4884"/>
    <w:rsid w:val="004C496E"/>
    <w:rsid w:val="004C4CB1"/>
    <w:rsid w:val="004C4E14"/>
    <w:rsid w:val="004C5810"/>
    <w:rsid w:val="004C708D"/>
    <w:rsid w:val="004D23C3"/>
    <w:rsid w:val="004D2D2C"/>
    <w:rsid w:val="004D3CCD"/>
    <w:rsid w:val="004D43D4"/>
    <w:rsid w:val="004D75C3"/>
    <w:rsid w:val="004E038F"/>
    <w:rsid w:val="004E047A"/>
    <w:rsid w:val="004E1233"/>
    <w:rsid w:val="004E24E0"/>
    <w:rsid w:val="004E2A66"/>
    <w:rsid w:val="004E2FD4"/>
    <w:rsid w:val="004E334B"/>
    <w:rsid w:val="004E3BB0"/>
    <w:rsid w:val="004E43F2"/>
    <w:rsid w:val="004E52F8"/>
    <w:rsid w:val="004E5D45"/>
    <w:rsid w:val="004E69C3"/>
    <w:rsid w:val="004F03A4"/>
    <w:rsid w:val="004F2D2B"/>
    <w:rsid w:val="004F4314"/>
    <w:rsid w:val="004F4E6A"/>
    <w:rsid w:val="004F4F7E"/>
    <w:rsid w:val="004F62C2"/>
    <w:rsid w:val="004F70B1"/>
    <w:rsid w:val="004F741F"/>
    <w:rsid w:val="004F7668"/>
    <w:rsid w:val="00501441"/>
    <w:rsid w:val="00502250"/>
    <w:rsid w:val="00502F07"/>
    <w:rsid w:val="00503652"/>
    <w:rsid w:val="00511625"/>
    <w:rsid w:val="00514524"/>
    <w:rsid w:val="005151EF"/>
    <w:rsid w:val="0051659A"/>
    <w:rsid w:val="00516873"/>
    <w:rsid w:val="00516952"/>
    <w:rsid w:val="00516A6D"/>
    <w:rsid w:val="00517A36"/>
    <w:rsid w:val="00517DEA"/>
    <w:rsid w:val="005223DE"/>
    <w:rsid w:val="0052252C"/>
    <w:rsid w:val="00522FEC"/>
    <w:rsid w:val="00525B0E"/>
    <w:rsid w:val="00525E36"/>
    <w:rsid w:val="005345FA"/>
    <w:rsid w:val="00534607"/>
    <w:rsid w:val="005347A7"/>
    <w:rsid w:val="00536CE9"/>
    <w:rsid w:val="00537972"/>
    <w:rsid w:val="00542E58"/>
    <w:rsid w:val="005434DD"/>
    <w:rsid w:val="0054657D"/>
    <w:rsid w:val="00546595"/>
    <w:rsid w:val="0054668F"/>
    <w:rsid w:val="00546B00"/>
    <w:rsid w:val="00547057"/>
    <w:rsid w:val="00547C9D"/>
    <w:rsid w:val="00550858"/>
    <w:rsid w:val="0055086A"/>
    <w:rsid w:val="00550C7F"/>
    <w:rsid w:val="005524C2"/>
    <w:rsid w:val="005528AE"/>
    <w:rsid w:val="00553724"/>
    <w:rsid w:val="00554A13"/>
    <w:rsid w:val="0055597C"/>
    <w:rsid w:val="00557077"/>
    <w:rsid w:val="0055759D"/>
    <w:rsid w:val="00557CD3"/>
    <w:rsid w:val="00557CE2"/>
    <w:rsid w:val="005607BF"/>
    <w:rsid w:val="005608BF"/>
    <w:rsid w:val="00560C26"/>
    <w:rsid w:val="00560C7D"/>
    <w:rsid w:val="00564211"/>
    <w:rsid w:val="0056570B"/>
    <w:rsid w:val="00565B32"/>
    <w:rsid w:val="00566025"/>
    <w:rsid w:val="005664D4"/>
    <w:rsid w:val="00567BBC"/>
    <w:rsid w:val="00570028"/>
    <w:rsid w:val="00570953"/>
    <w:rsid w:val="00570B44"/>
    <w:rsid w:val="005716EB"/>
    <w:rsid w:val="00571BAB"/>
    <w:rsid w:val="00571D98"/>
    <w:rsid w:val="00571FCC"/>
    <w:rsid w:val="005726DD"/>
    <w:rsid w:val="00572C07"/>
    <w:rsid w:val="00572EA8"/>
    <w:rsid w:val="005740E4"/>
    <w:rsid w:val="0057550A"/>
    <w:rsid w:val="00575FFA"/>
    <w:rsid w:val="005770B3"/>
    <w:rsid w:val="00580A05"/>
    <w:rsid w:val="005813B9"/>
    <w:rsid w:val="005816A3"/>
    <w:rsid w:val="00581E44"/>
    <w:rsid w:val="0058672C"/>
    <w:rsid w:val="00587BCB"/>
    <w:rsid w:val="00590AEE"/>
    <w:rsid w:val="00590CA3"/>
    <w:rsid w:val="00591387"/>
    <w:rsid w:val="00591D52"/>
    <w:rsid w:val="005927D9"/>
    <w:rsid w:val="00593EA9"/>
    <w:rsid w:val="0059509D"/>
    <w:rsid w:val="005A3271"/>
    <w:rsid w:val="005A3B66"/>
    <w:rsid w:val="005A5587"/>
    <w:rsid w:val="005A5884"/>
    <w:rsid w:val="005A60C1"/>
    <w:rsid w:val="005A64CE"/>
    <w:rsid w:val="005A66EA"/>
    <w:rsid w:val="005B0605"/>
    <w:rsid w:val="005B09BF"/>
    <w:rsid w:val="005B1B51"/>
    <w:rsid w:val="005B1D4B"/>
    <w:rsid w:val="005B2361"/>
    <w:rsid w:val="005B24D4"/>
    <w:rsid w:val="005B4DFD"/>
    <w:rsid w:val="005B56F1"/>
    <w:rsid w:val="005B61B7"/>
    <w:rsid w:val="005B63F1"/>
    <w:rsid w:val="005B6641"/>
    <w:rsid w:val="005B6960"/>
    <w:rsid w:val="005B6C77"/>
    <w:rsid w:val="005B6F00"/>
    <w:rsid w:val="005B72E3"/>
    <w:rsid w:val="005B75C5"/>
    <w:rsid w:val="005B7B6F"/>
    <w:rsid w:val="005C0432"/>
    <w:rsid w:val="005C04CD"/>
    <w:rsid w:val="005C1399"/>
    <w:rsid w:val="005C1C0F"/>
    <w:rsid w:val="005C2366"/>
    <w:rsid w:val="005C2F2F"/>
    <w:rsid w:val="005C37E5"/>
    <w:rsid w:val="005C53CD"/>
    <w:rsid w:val="005C58F3"/>
    <w:rsid w:val="005C5A9B"/>
    <w:rsid w:val="005C6ABA"/>
    <w:rsid w:val="005C6D23"/>
    <w:rsid w:val="005C7475"/>
    <w:rsid w:val="005C7720"/>
    <w:rsid w:val="005D0662"/>
    <w:rsid w:val="005D0BC5"/>
    <w:rsid w:val="005D1F31"/>
    <w:rsid w:val="005D3944"/>
    <w:rsid w:val="005D3E36"/>
    <w:rsid w:val="005D76B2"/>
    <w:rsid w:val="005E1648"/>
    <w:rsid w:val="005E215D"/>
    <w:rsid w:val="005E32AC"/>
    <w:rsid w:val="005E56BB"/>
    <w:rsid w:val="005E5732"/>
    <w:rsid w:val="005E57A9"/>
    <w:rsid w:val="005E6E00"/>
    <w:rsid w:val="005E72E6"/>
    <w:rsid w:val="005F0328"/>
    <w:rsid w:val="005F0D9E"/>
    <w:rsid w:val="005F27D9"/>
    <w:rsid w:val="005F689B"/>
    <w:rsid w:val="005F79A2"/>
    <w:rsid w:val="00600C24"/>
    <w:rsid w:val="006016E2"/>
    <w:rsid w:val="00601E3C"/>
    <w:rsid w:val="006026A9"/>
    <w:rsid w:val="00602D89"/>
    <w:rsid w:val="0060314D"/>
    <w:rsid w:val="006043C4"/>
    <w:rsid w:val="00605052"/>
    <w:rsid w:val="00605163"/>
    <w:rsid w:val="00605A27"/>
    <w:rsid w:val="00605C1C"/>
    <w:rsid w:val="00606211"/>
    <w:rsid w:val="006062AD"/>
    <w:rsid w:val="00606E9D"/>
    <w:rsid w:val="00606F5D"/>
    <w:rsid w:val="00610024"/>
    <w:rsid w:val="006100B0"/>
    <w:rsid w:val="006107A8"/>
    <w:rsid w:val="00613E07"/>
    <w:rsid w:val="0061700D"/>
    <w:rsid w:val="006210C6"/>
    <w:rsid w:val="00621B5A"/>
    <w:rsid w:val="00622717"/>
    <w:rsid w:val="00622C18"/>
    <w:rsid w:val="00623196"/>
    <w:rsid w:val="00623ECE"/>
    <w:rsid w:val="006248C2"/>
    <w:rsid w:val="0062561D"/>
    <w:rsid w:val="0062562B"/>
    <w:rsid w:val="00627B73"/>
    <w:rsid w:val="006310B8"/>
    <w:rsid w:val="00632632"/>
    <w:rsid w:val="00632CEE"/>
    <w:rsid w:val="006339F7"/>
    <w:rsid w:val="00635B71"/>
    <w:rsid w:val="0063648E"/>
    <w:rsid w:val="00636E83"/>
    <w:rsid w:val="006370E9"/>
    <w:rsid w:val="0063727F"/>
    <w:rsid w:val="00637A42"/>
    <w:rsid w:val="0064088D"/>
    <w:rsid w:val="0064148A"/>
    <w:rsid w:val="00643126"/>
    <w:rsid w:val="00643210"/>
    <w:rsid w:val="00643475"/>
    <w:rsid w:val="0064433F"/>
    <w:rsid w:val="006443F8"/>
    <w:rsid w:val="00644AA9"/>
    <w:rsid w:val="00644DC4"/>
    <w:rsid w:val="00644F98"/>
    <w:rsid w:val="00645D43"/>
    <w:rsid w:val="00646410"/>
    <w:rsid w:val="0064701F"/>
    <w:rsid w:val="00647080"/>
    <w:rsid w:val="0065003A"/>
    <w:rsid w:val="0065192C"/>
    <w:rsid w:val="0065333D"/>
    <w:rsid w:val="0065341D"/>
    <w:rsid w:val="0065463F"/>
    <w:rsid w:val="006547BE"/>
    <w:rsid w:val="00655F34"/>
    <w:rsid w:val="00656CBE"/>
    <w:rsid w:val="00660A81"/>
    <w:rsid w:val="006638DF"/>
    <w:rsid w:val="006651EE"/>
    <w:rsid w:val="0066701F"/>
    <w:rsid w:val="00670D7A"/>
    <w:rsid w:val="00672141"/>
    <w:rsid w:val="00672781"/>
    <w:rsid w:val="006746B6"/>
    <w:rsid w:val="00674A7C"/>
    <w:rsid w:val="0067551F"/>
    <w:rsid w:val="00676983"/>
    <w:rsid w:val="00677669"/>
    <w:rsid w:val="00677C8B"/>
    <w:rsid w:val="0068059F"/>
    <w:rsid w:val="00680CE7"/>
    <w:rsid w:val="00681017"/>
    <w:rsid w:val="00681799"/>
    <w:rsid w:val="0068296E"/>
    <w:rsid w:val="006832A5"/>
    <w:rsid w:val="006841A5"/>
    <w:rsid w:val="00684E96"/>
    <w:rsid w:val="006862C5"/>
    <w:rsid w:val="00686A08"/>
    <w:rsid w:val="006871BC"/>
    <w:rsid w:val="006879E8"/>
    <w:rsid w:val="00690A7E"/>
    <w:rsid w:val="00690F18"/>
    <w:rsid w:val="00691BFD"/>
    <w:rsid w:val="00691FC8"/>
    <w:rsid w:val="006925BA"/>
    <w:rsid w:val="006944FB"/>
    <w:rsid w:val="0069547A"/>
    <w:rsid w:val="006978AF"/>
    <w:rsid w:val="006A0ED5"/>
    <w:rsid w:val="006A4003"/>
    <w:rsid w:val="006A6005"/>
    <w:rsid w:val="006A7865"/>
    <w:rsid w:val="006A7915"/>
    <w:rsid w:val="006B0653"/>
    <w:rsid w:val="006B0E7B"/>
    <w:rsid w:val="006B1959"/>
    <w:rsid w:val="006B2972"/>
    <w:rsid w:val="006B2F2A"/>
    <w:rsid w:val="006B48B8"/>
    <w:rsid w:val="006B4B5B"/>
    <w:rsid w:val="006B531D"/>
    <w:rsid w:val="006B7139"/>
    <w:rsid w:val="006B77C5"/>
    <w:rsid w:val="006C0816"/>
    <w:rsid w:val="006C0E5C"/>
    <w:rsid w:val="006C11E6"/>
    <w:rsid w:val="006C3978"/>
    <w:rsid w:val="006C3FD2"/>
    <w:rsid w:val="006C436C"/>
    <w:rsid w:val="006C511C"/>
    <w:rsid w:val="006C5199"/>
    <w:rsid w:val="006C5CB0"/>
    <w:rsid w:val="006C5EBB"/>
    <w:rsid w:val="006C64FC"/>
    <w:rsid w:val="006D0980"/>
    <w:rsid w:val="006D0CD3"/>
    <w:rsid w:val="006D1523"/>
    <w:rsid w:val="006D1D58"/>
    <w:rsid w:val="006D3FB4"/>
    <w:rsid w:val="006D5806"/>
    <w:rsid w:val="006D5E57"/>
    <w:rsid w:val="006D5F8B"/>
    <w:rsid w:val="006D615A"/>
    <w:rsid w:val="006D6333"/>
    <w:rsid w:val="006D6979"/>
    <w:rsid w:val="006D7B48"/>
    <w:rsid w:val="006E24DF"/>
    <w:rsid w:val="006E2549"/>
    <w:rsid w:val="006E3323"/>
    <w:rsid w:val="006E5A99"/>
    <w:rsid w:val="006E71DC"/>
    <w:rsid w:val="006F275A"/>
    <w:rsid w:val="006F2CA5"/>
    <w:rsid w:val="006F59E2"/>
    <w:rsid w:val="006F62A1"/>
    <w:rsid w:val="006F6441"/>
    <w:rsid w:val="006F7CA8"/>
    <w:rsid w:val="00700230"/>
    <w:rsid w:val="00700A35"/>
    <w:rsid w:val="007032D8"/>
    <w:rsid w:val="007033E5"/>
    <w:rsid w:val="00704E9F"/>
    <w:rsid w:val="0071073D"/>
    <w:rsid w:val="007108A6"/>
    <w:rsid w:val="0071134F"/>
    <w:rsid w:val="0071137E"/>
    <w:rsid w:val="0071269C"/>
    <w:rsid w:val="00712F44"/>
    <w:rsid w:val="00715B48"/>
    <w:rsid w:val="00715FAE"/>
    <w:rsid w:val="00717D2C"/>
    <w:rsid w:val="007229A4"/>
    <w:rsid w:val="00722C49"/>
    <w:rsid w:val="00723030"/>
    <w:rsid w:val="007235D8"/>
    <w:rsid w:val="00723863"/>
    <w:rsid w:val="00724F6D"/>
    <w:rsid w:val="007259A4"/>
    <w:rsid w:val="0073030B"/>
    <w:rsid w:val="00731184"/>
    <w:rsid w:val="0073277A"/>
    <w:rsid w:val="00733755"/>
    <w:rsid w:val="00733E7C"/>
    <w:rsid w:val="007342CD"/>
    <w:rsid w:val="00734D0F"/>
    <w:rsid w:val="00735054"/>
    <w:rsid w:val="00736867"/>
    <w:rsid w:val="00737754"/>
    <w:rsid w:val="00737AF3"/>
    <w:rsid w:val="007422DA"/>
    <w:rsid w:val="00742CAC"/>
    <w:rsid w:val="00742FCA"/>
    <w:rsid w:val="00743314"/>
    <w:rsid w:val="00743552"/>
    <w:rsid w:val="00745D14"/>
    <w:rsid w:val="00746886"/>
    <w:rsid w:val="00746FAB"/>
    <w:rsid w:val="007474C5"/>
    <w:rsid w:val="00750565"/>
    <w:rsid w:val="00750A67"/>
    <w:rsid w:val="00754C22"/>
    <w:rsid w:val="0075557B"/>
    <w:rsid w:val="00756143"/>
    <w:rsid w:val="00756376"/>
    <w:rsid w:val="00756C09"/>
    <w:rsid w:val="007579C1"/>
    <w:rsid w:val="00761B78"/>
    <w:rsid w:val="00761E16"/>
    <w:rsid w:val="0076380E"/>
    <w:rsid w:val="00763958"/>
    <w:rsid w:val="00763A7F"/>
    <w:rsid w:val="00764D67"/>
    <w:rsid w:val="00764EB0"/>
    <w:rsid w:val="00764F2A"/>
    <w:rsid w:val="0076504F"/>
    <w:rsid w:val="00765621"/>
    <w:rsid w:val="00765858"/>
    <w:rsid w:val="00767F1E"/>
    <w:rsid w:val="0077138E"/>
    <w:rsid w:val="00771ABD"/>
    <w:rsid w:val="00772C54"/>
    <w:rsid w:val="00776031"/>
    <w:rsid w:val="00777A7F"/>
    <w:rsid w:val="00777BDD"/>
    <w:rsid w:val="007804E2"/>
    <w:rsid w:val="00780616"/>
    <w:rsid w:val="00780838"/>
    <w:rsid w:val="00780D66"/>
    <w:rsid w:val="0078103E"/>
    <w:rsid w:val="00781123"/>
    <w:rsid w:val="00781160"/>
    <w:rsid w:val="007829CC"/>
    <w:rsid w:val="007837D0"/>
    <w:rsid w:val="00784118"/>
    <w:rsid w:val="00784207"/>
    <w:rsid w:val="007852D5"/>
    <w:rsid w:val="00785324"/>
    <w:rsid w:val="007867A3"/>
    <w:rsid w:val="00787434"/>
    <w:rsid w:val="007908D0"/>
    <w:rsid w:val="00791247"/>
    <w:rsid w:val="0079290E"/>
    <w:rsid w:val="00795CCD"/>
    <w:rsid w:val="00796A4B"/>
    <w:rsid w:val="00796B9C"/>
    <w:rsid w:val="00797C52"/>
    <w:rsid w:val="00797EC2"/>
    <w:rsid w:val="007A20E7"/>
    <w:rsid w:val="007A2D8F"/>
    <w:rsid w:val="007A2F76"/>
    <w:rsid w:val="007A39DD"/>
    <w:rsid w:val="007A42F4"/>
    <w:rsid w:val="007A454D"/>
    <w:rsid w:val="007A7CC5"/>
    <w:rsid w:val="007A7E1D"/>
    <w:rsid w:val="007B006C"/>
    <w:rsid w:val="007B0DC2"/>
    <w:rsid w:val="007B2289"/>
    <w:rsid w:val="007B2424"/>
    <w:rsid w:val="007B285A"/>
    <w:rsid w:val="007B403D"/>
    <w:rsid w:val="007B4065"/>
    <w:rsid w:val="007B57A8"/>
    <w:rsid w:val="007B5F20"/>
    <w:rsid w:val="007B6123"/>
    <w:rsid w:val="007B6AF5"/>
    <w:rsid w:val="007B7104"/>
    <w:rsid w:val="007C0503"/>
    <w:rsid w:val="007C0B43"/>
    <w:rsid w:val="007C0C63"/>
    <w:rsid w:val="007C1189"/>
    <w:rsid w:val="007C1BEB"/>
    <w:rsid w:val="007C1D85"/>
    <w:rsid w:val="007C3799"/>
    <w:rsid w:val="007C5468"/>
    <w:rsid w:val="007C7832"/>
    <w:rsid w:val="007D134E"/>
    <w:rsid w:val="007D1AD0"/>
    <w:rsid w:val="007D1C0B"/>
    <w:rsid w:val="007D2B98"/>
    <w:rsid w:val="007D2FB2"/>
    <w:rsid w:val="007D3AAB"/>
    <w:rsid w:val="007D3E4A"/>
    <w:rsid w:val="007D4762"/>
    <w:rsid w:val="007D53C9"/>
    <w:rsid w:val="007D55F6"/>
    <w:rsid w:val="007E1865"/>
    <w:rsid w:val="007E2E00"/>
    <w:rsid w:val="007E35D6"/>
    <w:rsid w:val="007E373D"/>
    <w:rsid w:val="007E39FB"/>
    <w:rsid w:val="007E3C7C"/>
    <w:rsid w:val="007E4613"/>
    <w:rsid w:val="007E484C"/>
    <w:rsid w:val="007E53F3"/>
    <w:rsid w:val="007E5415"/>
    <w:rsid w:val="007E582A"/>
    <w:rsid w:val="007E5ABF"/>
    <w:rsid w:val="007E7646"/>
    <w:rsid w:val="007F02B8"/>
    <w:rsid w:val="007F143F"/>
    <w:rsid w:val="007F2CD9"/>
    <w:rsid w:val="007F2D11"/>
    <w:rsid w:val="007F3B5F"/>
    <w:rsid w:val="007F4AEA"/>
    <w:rsid w:val="007F4EFE"/>
    <w:rsid w:val="007F70D2"/>
    <w:rsid w:val="008002AE"/>
    <w:rsid w:val="00800454"/>
    <w:rsid w:val="00800B88"/>
    <w:rsid w:val="0080106D"/>
    <w:rsid w:val="0080139F"/>
    <w:rsid w:val="008014C5"/>
    <w:rsid w:val="00802DA6"/>
    <w:rsid w:val="008038C0"/>
    <w:rsid w:val="008039B0"/>
    <w:rsid w:val="00803DD7"/>
    <w:rsid w:val="0080449E"/>
    <w:rsid w:val="00806535"/>
    <w:rsid w:val="00806661"/>
    <w:rsid w:val="00807974"/>
    <w:rsid w:val="00811929"/>
    <w:rsid w:val="00811A27"/>
    <w:rsid w:val="00812765"/>
    <w:rsid w:val="00812B08"/>
    <w:rsid w:val="008140D7"/>
    <w:rsid w:val="008141CE"/>
    <w:rsid w:val="00816327"/>
    <w:rsid w:val="00816799"/>
    <w:rsid w:val="00816E2C"/>
    <w:rsid w:val="0081758B"/>
    <w:rsid w:val="0081760A"/>
    <w:rsid w:val="00820147"/>
    <w:rsid w:val="0082030F"/>
    <w:rsid w:val="008248A0"/>
    <w:rsid w:val="00826188"/>
    <w:rsid w:val="0082646C"/>
    <w:rsid w:val="0083006E"/>
    <w:rsid w:val="008307B0"/>
    <w:rsid w:val="00833B09"/>
    <w:rsid w:val="0083610F"/>
    <w:rsid w:val="008361CC"/>
    <w:rsid w:val="00836215"/>
    <w:rsid w:val="00836799"/>
    <w:rsid w:val="00836F67"/>
    <w:rsid w:val="008403C5"/>
    <w:rsid w:val="00841289"/>
    <w:rsid w:val="00841739"/>
    <w:rsid w:val="00842C92"/>
    <w:rsid w:val="008452D5"/>
    <w:rsid w:val="00845E1A"/>
    <w:rsid w:val="00846915"/>
    <w:rsid w:val="0085117F"/>
    <w:rsid w:val="00851D5F"/>
    <w:rsid w:val="008520F1"/>
    <w:rsid w:val="0085225A"/>
    <w:rsid w:val="008522AC"/>
    <w:rsid w:val="00852A83"/>
    <w:rsid w:val="00853C22"/>
    <w:rsid w:val="00853C4E"/>
    <w:rsid w:val="00854117"/>
    <w:rsid w:val="00855020"/>
    <w:rsid w:val="00855585"/>
    <w:rsid w:val="00855DF4"/>
    <w:rsid w:val="0085646D"/>
    <w:rsid w:val="00856EDE"/>
    <w:rsid w:val="00856F88"/>
    <w:rsid w:val="00857B1A"/>
    <w:rsid w:val="0086053F"/>
    <w:rsid w:val="008606B3"/>
    <w:rsid w:val="00860A05"/>
    <w:rsid w:val="00862121"/>
    <w:rsid w:val="008628ED"/>
    <w:rsid w:val="00864E73"/>
    <w:rsid w:val="00865FD4"/>
    <w:rsid w:val="0086647F"/>
    <w:rsid w:val="00866DA9"/>
    <w:rsid w:val="00871719"/>
    <w:rsid w:val="00873A98"/>
    <w:rsid w:val="00873DBC"/>
    <w:rsid w:val="008747F3"/>
    <w:rsid w:val="0087613B"/>
    <w:rsid w:val="008776F3"/>
    <w:rsid w:val="00877F98"/>
    <w:rsid w:val="00880E60"/>
    <w:rsid w:val="00881E28"/>
    <w:rsid w:val="00882F39"/>
    <w:rsid w:val="0088380F"/>
    <w:rsid w:val="00883AEC"/>
    <w:rsid w:val="00884424"/>
    <w:rsid w:val="00885182"/>
    <w:rsid w:val="008856B6"/>
    <w:rsid w:val="0088607A"/>
    <w:rsid w:val="0088652F"/>
    <w:rsid w:val="008904F2"/>
    <w:rsid w:val="00890526"/>
    <w:rsid w:val="00890941"/>
    <w:rsid w:val="0089101B"/>
    <w:rsid w:val="0089269B"/>
    <w:rsid w:val="0089780A"/>
    <w:rsid w:val="008A03C0"/>
    <w:rsid w:val="008A1F9A"/>
    <w:rsid w:val="008A2F16"/>
    <w:rsid w:val="008A4659"/>
    <w:rsid w:val="008A4AEF"/>
    <w:rsid w:val="008A63E7"/>
    <w:rsid w:val="008B0BC2"/>
    <w:rsid w:val="008B195A"/>
    <w:rsid w:val="008B3504"/>
    <w:rsid w:val="008B3BF1"/>
    <w:rsid w:val="008B43B7"/>
    <w:rsid w:val="008B44CC"/>
    <w:rsid w:val="008B5AE4"/>
    <w:rsid w:val="008B5DF1"/>
    <w:rsid w:val="008B6B04"/>
    <w:rsid w:val="008B783E"/>
    <w:rsid w:val="008C0DD2"/>
    <w:rsid w:val="008C1FB6"/>
    <w:rsid w:val="008C2004"/>
    <w:rsid w:val="008C2B6B"/>
    <w:rsid w:val="008C363D"/>
    <w:rsid w:val="008C3D33"/>
    <w:rsid w:val="008C56FC"/>
    <w:rsid w:val="008C5B53"/>
    <w:rsid w:val="008C7789"/>
    <w:rsid w:val="008D065B"/>
    <w:rsid w:val="008D27FE"/>
    <w:rsid w:val="008D4DC2"/>
    <w:rsid w:val="008D4FD2"/>
    <w:rsid w:val="008D74A0"/>
    <w:rsid w:val="008E2F47"/>
    <w:rsid w:val="008E5912"/>
    <w:rsid w:val="008E6901"/>
    <w:rsid w:val="008E7328"/>
    <w:rsid w:val="008F1A97"/>
    <w:rsid w:val="008F2A85"/>
    <w:rsid w:val="008F54C8"/>
    <w:rsid w:val="008F5DA9"/>
    <w:rsid w:val="0090025E"/>
    <w:rsid w:val="00900281"/>
    <w:rsid w:val="009004A6"/>
    <w:rsid w:val="009041A9"/>
    <w:rsid w:val="00904682"/>
    <w:rsid w:val="00904C72"/>
    <w:rsid w:val="00904EEB"/>
    <w:rsid w:val="00905F3F"/>
    <w:rsid w:val="009069C4"/>
    <w:rsid w:val="00907E1D"/>
    <w:rsid w:val="009121B9"/>
    <w:rsid w:val="009123DA"/>
    <w:rsid w:val="0091266B"/>
    <w:rsid w:val="00913109"/>
    <w:rsid w:val="009133AD"/>
    <w:rsid w:val="00914269"/>
    <w:rsid w:val="0091472F"/>
    <w:rsid w:val="0091536C"/>
    <w:rsid w:val="00917402"/>
    <w:rsid w:val="009210C0"/>
    <w:rsid w:val="009218F2"/>
    <w:rsid w:val="00921CB2"/>
    <w:rsid w:val="0092733D"/>
    <w:rsid w:val="009276B8"/>
    <w:rsid w:val="0093248C"/>
    <w:rsid w:val="00932ED6"/>
    <w:rsid w:val="00933439"/>
    <w:rsid w:val="009335A3"/>
    <w:rsid w:val="00934D57"/>
    <w:rsid w:val="00935D66"/>
    <w:rsid w:val="009361E9"/>
    <w:rsid w:val="009367CB"/>
    <w:rsid w:val="00940076"/>
    <w:rsid w:val="00940227"/>
    <w:rsid w:val="009410D1"/>
    <w:rsid w:val="00942238"/>
    <w:rsid w:val="00942AE5"/>
    <w:rsid w:val="00945EAA"/>
    <w:rsid w:val="009465F8"/>
    <w:rsid w:val="00946E2C"/>
    <w:rsid w:val="00947F03"/>
    <w:rsid w:val="00950586"/>
    <w:rsid w:val="0095179B"/>
    <w:rsid w:val="009531A2"/>
    <w:rsid w:val="00955632"/>
    <w:rsid w:val="00957364"/>
    <w:rsid w:val="009577C8"/>
    <w:rsid w:val="00962ADF"/>
    <w:rsid w:val="009630AD"/>
    <w:rsid w:val="00964B22"/>
    <w:rsid w:val="00964B72"/>
    <w:rsid w:val="00964F36"/>
    <w:rsid w:val="009670AF"/>
    <w:rsid w:val="00970C0C"/>
    <w:rsid w:val="00970D61"/>
    <w:rsid w:val="00971986"/>
    <w:rsid w:val="0097258D"/>
    <w:rsid w:val="009734A7"/>
    <w:rsid w:val="0097381A"/>
    <w:rsid w:val="00974078"/>
    <w:rsid w:val="009742E5"/>
    <w:rsid w:val="00977FDC"/>
    <w:rsid w:val="00982632"/>
    <w:rsid w:val="00982716"/>
    <w:rsid w:val="00982BDF"/>
    <w:rsid w:val="00982FC0"/>
    <w:rsid w:val="00983B54"/>
    <w:rsid w:val="00984534"/>
    <w:rsid w:val="00984A55"/>
    <w:rsid w:val="00986A1D"/>
    <w:rsid w:val="009874F8"/>
    <w:rsid w:val="0099108B"/>
    <w:rsid w:val="0099168D"/>
    <w:rsid w:val="00992475"/>
    <w:rsid w:val="009925C0"/>
    <w:rsid w:val="00992F74"/>
    <w:rsid w:val="00994A63"/>
    <w:rsid w:val="00995877"/>
    <w:rsid w:val="00995A80"/>
    <w:rsid w:val="00995FF0"/>
    <w:rsid w:val="009961A2"/>
    <w:rsid w:val="009970AD"/>
    <w:rsid w:val="009971A6"/>
    <w:rsid w:val="00997FE1"/>
    <w:rsid w:val="009A0696"/>
    <w:rsid w:val="009A0A57"/>
    <w:rsid w:val="009A0ABB"/>
    <w:rsid w:val="009A0D37"/>
    <w:rsid w:val="009A4E92"/>
    <w:rsid w:val="009A5F13"/>
    <w:rsid w:val="009A6275"/>
    <w:rsid w:val="009A6A6E"/>
    <w:rsid w:val="009A6FAE"/>
    <w:rsid w:val="009B3B09"/>
    <w:rsid w:val="009B3D30"/>
    <w:rsid w:val="009B462B"/>
    <w:rsid w:val="009B5339"/>
    <w:rsid w:val="009C2469"/>
    <w:rsid w:val="009C4526"/>
    <w:rsid w:val="009C65E9"/>
    <w:rsid w:val="009C7904"/>
    <w:rsid w:val="009C79E7"/>
    <w:rsid w:val="009D02B2"/>
    <w:rsid w:val="009D0334"/>
    <w:rsid w:val="009D1AAC"/>
    <w:rsid w:val="009D2E36"/>
    <w:rsid w:val="009D3998"/>
    <w:rsid w:val="009D4D7E"/>
    <w:rsid w:val="009D59FE"/>
    <w:rsid w:val="009D6094"/>
    <w:rsid w:val="009D60BC"/>
    <w:rsid w:val="009D72C0"/>
    <w:rsid w:val="009D7700"/>
    <w:rsid w:val="009D7B12"/>
    <w:rsid w:val="009E3C4D"/>
    <w:rsid w:val="009E597E"/>
    <w:rsid w:val="009E776B"/>
    <w:rsid w:val="009F0C09"/>
    <w:rsid w:val="009F0CD8"/>
    <w:rsid w:val="009F0DAA"/>
    <w:rsid w:val="009F180D"/>
    <w:rsid w:val="009F2862"/>
    <w:rsid w:val="009F3A30"/>
    <w:rsid w:val="009F5309"/>
    <w:rsid w:val="009F6CEA"/>
    <w:rsid w:val="009F7E92"/>
    <w:rsid w:val="00A0219A"/>
    <w:rsid w:val="00A028C1"/>
    <w:rsid w:val="00A03B6F"/>
    <w:rsid w:val="00A04244"/>
    <w:rsid w:val="00A04732"/>
    <w:rsid w:val="00A059A9"/>
    <w:rsid w:val="00A05F9D"/>
    <w:rsid w:val="00A066FD"/>
    <w:rsid w:val="00A07280"/>
    <w:rsid w:val="00A07637"/>
    <w:rsid w:val="00A114DB"/>
    <w:rsid w:val="00A11F58"/>
    <w:rsid w:val="00A134D5"/>
    <w:rsid w:val="00A1367E"/>
    <w:rsid w:val="00A15822"/>
    <w:rsid w:val="00A15C7D"/>
    <w:rsid w:val="00A1624F"/>
    <w:rsid w:val="00A16607"/>
    <w:rsid w:val="00A16D1A"/>
    <w:rsid w:val="00A17C5F"/>
    <w:rsid w:val="00A207E6"/>
    <w:rsid w:val="00A21924"/>
    <w:rsid w:val="00A221DC"/>
    <w:rsid w:val="00A222E4"/>
    <w:rsid w:val="00A2344B"/>
    <w:rsid w:val="00A23740"/>
    <w:rsid w:val="00A237D7"/>
    <w:rsid w:val="00A262FB"/>
    <w:rsid w:val="00A273EE"/>
    <w:rsid w:val="00A27A3F"/>
    <w:rsid w:val="00A30F31"/>
    <w:rsid w:val="00A31315"/>
    <w:rsid w:val="00A324A8"/>
    <w:rsid w:val="00A32836"/>
    <w:rsid w:val="00A32C26"/>
    <w:rsid w:val="00A3367B"/>
    <w:rsid w:val="00A363B9"/>
    <w:rsid w:val="00A366CE"/>
    <w:rsid w:val="00A36714"/>
    <w:rsid w:val="00A37DFD"/>
    <w:rsid w:val="00A37E91"/>
    <w:rsid w:val="00A411D5"/>
    <w:rsid w:val="00A414D7"/>
    <w:rsid w:val="00A41B0F"/>
    <w:rsid w:val="00A43776"/>
    <w:rsid w:val="00A43E9F"/>
    <w:rsid w:val="00A4448E"/>
    <w:rsid w:val="00A447CC"/>
    <w:rsid w:val="00A44B5C"/>
    <w:rsid w:val="00A4791F"/>
    <w:rsid w:val="00A5023B"/>
    <w:rsid w:val="00A50F7F"/>
    <w:rsid w:val="00A51344"/>
    <w:rsid w:val="00A52073"/>
    <w:rsid w:val="00A5250B"/>
    <w:rsid w:val="00A53C19"/>
    <w:rsid w:val="00A546AC"/>
    <w:rsid w:val="00A55D39"/>
    <w:rsid w:val="00A56FA7"/>
    <w:rsid w:val="00A571BD"/>
    <w:rsid w:val="00A5726C"/>
    <w:rsid w:val="00A60294"/>
    <w:rsid w:val="00A608C5"/>
    <w:rsid w:val="00A6151A"/>
    <w:rsid w:val="00A61EB8"/>
    <w:rsid w:val="00A633F8"/>
    <w:rsid w:val="00A63C2E"/>
    <w:rsid w:val="00A64F8F"/>
    <w:rsid w:val="00A66E8D"/>
    <w:rsid w:val="00A66F4A"/>
    <w:rsid w:val="00A71136"/>
    <w:rsid w:val="00A727E9"/>
    <w:rsid w:val="00A73656"/>
    <w:rsid w:val="00A74290"/>
    <w:rsid w:val="00A7601A"/>
    <w:rsid w:val="00A806B4"/>
    <w:rsid w:val="00A81F27"/>
    <w:rsid w:val="00A82F59"/>
    <w:rsid w:val="00A84EAA"/>
    <w:rsid w:val="00A86BD4"/>
    <w:rsid w:val="00A87AFE"/>
    <w:rsid w:val="00A902B8"/>
    <w:rsid w:val="00A91514"/>
    <w:rsid w:val="00A9189F"/>
    <w:rsid w:val="00A91D5F"/>
    <w:rsid w:val="00A921E4"/>
    <w:rsid w:val="00A93705"/>
    <w:rsid w:val="00A975E3"/>
    <w:rsid w:val="00A978B2"/>
    <w:rsid w:val="00A97AF0"/>
    <w:rsid w:val="00A97D0E"/>
    <w:rsid w:val="00A97F6A"/>
    <w:rsid w:val="00AA0148"/>
    <w:rsid w:val="00AA07BC"/>
    <w:rsid w:val="00AA0C8D"/>
    <w:rsid w:val="00AA2B60"/>
    <w:rsid w:val="00AA5444"/>
    <w:rsid w:val="00AA5C8A"/>
    <w:rsid w:val="00AA5E2D"/>
    <w:rsid w:val="00AA6B23"/>
    <w:rsid w:val="00AB0728"/>
    <w:rsid w:val="00AB1758"/>
    <w:rsid w:val="00AB1B49"/>
    <w:rsid w:val="00AB2169"/>
    <w:rsid w:val="00AB3B43"/>
    <w:rsid w:val="00AB42AD"/>
    <w:rsid w:val="00AB4B76"/>
    <w:rsid w:val="00AB4DB0"/>
    <w:rsid w:val="00AB6313"/>
    <w:rsid w:val="00AB779B"/>
    <w:rsid w:val="00AC00EE"/>
    <w:rsid w:val="00AC0DEA"/>
    <w:rsid w:val="00AC13A6"/>
    <w:rsid w:val="00AC1533"/>
    <w:rsid w:val="00AC1688"/>
    <w:rsid w:val="00AC183E"/>
    <w:rsid w:val="00AC3FF0"/>
    <w:rsid w:val="00AC5C10"/>
    <w:rsid w:val="00AC68F5"/>
    <w:rsid w:val="00AC6F41"/>
    <w:rsid w:val="00AC7090"/>
    <w:rsid w:val="00AD081C"/>
    <w:rsid w:val="00AD0EF2"/>
    <w:rsid w:val="00AD1054"/>
    <w:rsid w:val="00AD2458"/>
    <w:rsid w:val="00AD2AC6"/>
    <w:rsid w:val="00AD4442"/>
    <w:rsid w:val="00AD4AD2"/>
    <w:rsid w:val="00AD52EA"/>
    <w:rsid w:val="00AD5E31"/>
    <w:rsid w:val="00AD5ECC"/>
    <w:rsid w:val="00AD614B"/>
    <w:rsid w:val="00AD6AA1"/>
    <w:rsid w:val="00AD6AAB"/>
    <w:rsid w:val="00AD7E3B"/>
    <w:rsid w:val="00AD7FD7"/>
    <w:rsid w:val="00AE1B4A"/>
    <w:rsid w:val="00AE2674"/>
    <w:rsid w:val="00AE2B53"/>
    <w:rsid w:val="00AE3BEC"/>
    <w:rsid w:val="00AE5256"/>
    <w:rsid w:val="00AE532E"/>
    <w:rsid w:val="00AE68CA"/>
    <w:rsid w:val="00AE6B58"/>
    <w:rsid w:val="00AE6C92"/>
    <w:rsid w:val="00AE776C"/>
    <w:rsid w:val="00AF0551"/>
    <w:rsid w:val="00AF07B2"/>
    <w:rsid w:val="00AF1EC0"/>
    <w:rsid w:val="00AF2D2D"/>
    <w:rsid w:val="00AF3009"/>
    <w:rsid w:val="00AF3148"/>
    <w:rsid w:val="00AF3485"/>
    <w:rsid w:val="00AF3792"/>
    <w:rsid w:val="00AF48E7"/>
    <w:rsid w:val="00AF617A"/>
    <w:rsid w:val="00AF6188"/>
    <w:rsid w:val="00AF65F7"/>
    <w:rsid w:val="00B00E73"/>
    <w:rsid w:val="00B011C4"/>
    <w:rsid w:val="00B0182C"/>
    <w:rsid w:val="00B02517"/>
    <w:rsid w:val="00B03AFA"/>
    <w:rsid w:val="00B049EE"/>
    <w:rsid w:val="00B05052"/>
    <w:rsid w:val="00B05164"/>
    <w:rsid w:val="00B059D3"/>
    <w:rsid w:val="00B05B52"/>
    <w:rsid w:val="00B05FAB"/>
    <w:rsid w:val="00B117CD"/>
    <w:rsid w:val="00B12358"/>
    <w:rsid w:val="00B12671"/>
    <w:rsid w:val="00B1294C"/>
    <w:rsid w:val="00B12F8E"/>
    <w:rsid w:val="00B14140"/>
    <w:rsid w:val="00B15110"/>
    <w:rsid w:val="00B177C0"/>
    <w:rsid w:val="00B17941"/>
    <w:rsid w:val="00B22D2D"/>
    <w:rsid w:val="00B239C8"/>
    <w:rsid w:val="00B2413E"/>
    <w:rsid w:val="00B256C5"/>
    <w:rsid w:val="00B27101"/>
    <w:rsid w:val="00B3070F"/>
    <w:rsid w:val="00B308F2"/>
    <w:rsid w:val="00B32128"/>
    <w:rsid w:val="00B35356"/>
    <w:rsid w:val="00B3613A"/>
    <w:rsid w:val="00B37E23"/>
    <w:rsid w:val="00B4165D"/>
    <w:rsid w:val="00B42317"/>
    <w:rsid w:val="00B425C1"/>
    <w:rsid w:val="00B4295A"/>
    <w:rsid w:val="00B42C66"/>
    <w:rsid w:val="00B43BD9"/>
    <w:rsid w:val="00B4454A"/>
    <w:rsid w:val="00B46644"/>
    <w:rsid w:val="00B4727C"/>
    <w:rsid w:val="00B47990"/>
    <w:rsid w:val="00B47A96"/>
    <w:rsid w:val="00B47C6C"/>
    <w:rsid w:val="00B517A1"/>
    <w:rsid w:val="00B54705"/>
    <w:rsid w:val="00B54876"/>
    <w:rsid w:val="00B55167"/>
    <w:rsid w:val="00B55E94"/>
    <w:rsid w:val="00B55F15"/>
    <w:rsid w:val="00B6004A"/>
    <w:rsid w:val="00B617B2"/>
    <w:rsid w:val="00B622DF"/>
    <w:rsid w:val="00B64697"/>
    <w:rsid w:val="00B6715D"/>
    <w:rsid w:val="00B70A14"/>
    <w:rsid w:val="00B70C7E"/>
    <w:rsid w:val="00B70E94"/>
    <w:rsid w:val="00B7104C"/>
    <w:rsid w:val="00B72066"/>
    <w:rsid w:val="00B7222B"/>
    <w:rsid w:val="00B7326F"/>
    <w:rsid w:val="00B7355B"/>
    <w:rsid w:val="00B73A9D"/>
    <w:rsid w:val="00B73B97"/>
    <w:rsid w:val="00B76070"/>
    <w:rsid w:val="00B76F31"/>
    <w:rsid w:val="00B77B8A"/>
    <w:rsid w:val="00B80078"/>
    <w:rsid w:val="00B80C66"/>
    <w:rsid w:val="00B811ED"/>
    <w:rsid w:val="00B81AE4"/>
    <w:rsid w:val="00B837CC"/>
    <w:rsid w:val="00B87623"/>
    <w:rsid w:val="00B87740"/>
    <w:rsid w:val="00B87FE0"/>
    <w:rsid w:val="00B9030B"/>
    <w:rsid w:val="00B91CAA"/>
    <w:rsid w:val="00B942A0"/>
    <w:rsid w:val="00B94594"/>
    <w:rsid w:val="00B95DE2"/>
    <w:rsid w:val="00B96D11"/>
    <w:rsid w:val="00BA2BB5"/>
    <w:rsid w:val="00BA4626"/>
    <w:rsid w:val="00BA479D"/>
    <w:rsid w:val="00BA53D9"/>
    <w:rsid w:val="00BA5C5F"/>
    <w:rsid w:val="00BA63BB"/>
    <w:rsid w:val="00BB279D"/>
    <w:rsid w:val="00BB4089"/>
    <w:rsid w:val="00BB4D6D"/>
    <w:rsid w:val="00BB57BC"/>
    <w:rsid w:val="00BB69DE"/>
    <w:rsid w:val="00BB7E61"/>
    <w:rsid w:val="00BC0547"/>
    <w:rsid w:val="00BC2EA8"/>
    <w:rsid w:val="00BC2FC2"/>
    <w:rsid w:val="00BC342B"/>
    <w:rsid w:val="00BC3B78"/>
    <w:rsid w:val="00BC3CC5"/>
    <w:rsid w:val="00BC524D"/>
    <w:rsid w:val="00BC62FE"/>
    <w:rsid w:val="00BC7007"/>
    <w:rsid w:val="00BC753B"/>
    <w:rsid w:val="00BD09C9"/>
    <w:rsid w:val="00BD1898"/>
    <w:rsid w:val="00BD3BDC"/>
    <w:rsid w:val="00BD6EBF"/>
    <w:rsid w:val="00BD7A78"/>
    <w:rsid w:val="00BE0A60"/>
    <w:rsid w:val="00BE2525"/>
    <w:rsid w:val="00BE57E8"/>
    <w:rsid w:val="00BE5B1D"/>
    <w:rsid w:val="00BF3465"/>
    <w:rsid w:val="00BF34B3"/>
    <w:rsid w:val="00BF42AD"/>
    <w:rsid w:val="00BF493E"/>
    <w:rsid w:val="00BF4C9E"/>
    <w:rsid w:val="00BF64CF"/>
    <w:rsid w:val="00BF7E31"/>
    <w:rsid w:val="00BF7FF7"/>
    <w:rsid w:val="00C00054"/>
    <w:rsid w:val="00C00C37"/>
    <w:rsid w:val="00C01DFD"/>
    <w:rsid w:val="00C030AB"/>
    <w:rsid w:val="00C035D4"/>
    <w:rsid w:val="00C05266"/>
    <w:rsid w:val="00C11E1A"/>
    <w:rsid w:val="00C14DA1"/>
    <w:rsid w:val="00C14E74"/>
    <w:rsid w:val="00C15832"/>
    <w:rsid w:val="00C15A06"/>
    <w:rsid w:val="00C17AA7"/>
    <w:rsid w:val="00C2036B"/>
    <w:rsid w:val="00C20F12"/>
    <w:rsid w:val="00C21C39"/>
    <w:rsid w:val="00C24530"/>
    <w:rsid w:val="00C24767"/>
    <w:rsid w:val="00C24C5A"/>
    <w:rsid w:val="00C25F33"/>
    <w:rsid w:val="00C26834"/>
    <w:rsid w:val="00C269AC"/>
    <w:rsid w:val="00C273A6"/>
    <w:rsid w:val="00C3018B"/>
    <w:rsid w:val="00C36538"/>
    <w:rsid w:val="00C372F2"/>
    <w:rsid w:val="00C37994"/>
    <w:rsid w:val="00C40EBB"/>
    <w:rsid w:val="00C41FBB"/>
    <w:rsid w:val="00C4264B"/>
    <w:rsid w:val="00C43028"/>
    <w:rsid w:val="00C433BA"/>
    <w:rsid w:val="00C43E8A"/>
    <w:rsid w:val="00C444C4"/>
    <w:rsid w:val="00C46B1F"/>
    <w:rsid w:val="00C46B86"/>
    <w:rsid w:val="00C473BA"/>
    <w:rsid w:val="00C47966"/>
    <w:rsid w:val="00C50733"/>
    <w:rsid w:val="00C573A5"/>
    <w:rsid w:val="00C60A97"/>
    <w:rsid w:val="00C62452"/>
    <w:rsid w:val="00C64BF0"/>
    <w:rsid w:val="00C653D8"/>
    <w:rsid w:val="00C654AF"/>
    <w:rsid w:val="00C663DE"/>
    <w:rsid w:val="00C66904"/>
    <w:rsid w:val="00C70B14"/>
    <w:rsid w:val="00C71B92"/>
    <w:rsid w:val="00C71E85"/>
    <w:rsid w:val="00C73453"/>
    <w:rsid w:val="00C764B3"/>
    <w:rsid w:val="00C77199"/>
    <w:rsid w:val="00C84339"/>
    <w:rsid w:val="00C84D22"/>
    <w:rsid w:val="00C85642"/>
    <w:rsid w:val="00C862EF"/>
    <w:rsid w:val="00C8683F"/>
    <w:rsid w:val="00C86FCA"/>
    <w:rsid w:val="00C870E8"/>
    <w:rsid w:val="00C92AA3"/>
    <w:rsid w:val="00C93077"/>
    <w:rsid w:val="00C93DEE"/>
    <w:rsid w:val="00C95190"/>
    <w:rsid w:val="00C967A5"/>
    <w:rsid w:val="00C97245"/>
    <w:rsid w:val="00CA06A9"/>
    <w:rsid w:val="00CA0C1A"/>
    <w:rsid w:val="00CA1956"/>
    <w:rsid w:val="00CA342A"/>
    <w:rsid w:val="00CA373B"/>
    <w:rsid w:val="00CA3750"/>
    <w:rsid w:val="00CA4E4B"/>
    <w:rsid w:val="00CA4FCD"/>
    <w:rsid w:val="00CA59A7"/>
    <w:rsid w:val="00CA6071"/>
    <w:rsid w:val="00CB01BA"/>
    <w:rsid w:val="00CB060C"/>
    <w:rsid w:val="00CB22E5"/>
    <w:rsid w:val="00CB2BCD"/>
    <w:rsid w:val="00CB2CA6"/>
    <w:rsid w:val="00CB32EC"/>
    <w:rsid w:val="00CB596A"/>
    <w:rsid w:val="00CB6AD2"/>
    <w:rsid w:val="00CB6C02"/>
    <w:rsid w:val="00CC0C2C"/>
    <w:rsid w:val="00CC2481"/>
    <w:rsid w:val="00CC3D82"/>
    <w:rsid w:val="00CC6174"/>
    <w:rsid w:val="00CC694C"/>
    <w:rsid w:val="00CD2473"/>
    <w:rsid w:val="00CD3834"/>
    <w:rsid w:val="00CD45B3"/>
    <w:rsid w:val="00CD4B86"/>
    <w:rsid w:val="00CD5131"/>
    <w:rsid w:val="00CD6B0F"/>
    <w:rsid w:val="00CD7606"/>
    <w:rsid w:val="00CE0356"/>
    <w:rsid w:val="00CE0588"/>
    <w:rsid w:val="00CE0B95"/>
    <w:rsid w:val="00CE1B7B"/>
    <w:rsid w:val="00CE4264"/>
    <w:rsid w:val="00CE4F5F"/>
    <w:rsid w:val="00CE5887"/>
    <w:rsid w:val="00CE6CB0"/>
    <w:rsid w:val="00CE708F"/>
    <w:rsid w:val="00CF156D"/>
    <w:rsid w:val="00CF1819"/>
    <w:rsid w:val="00CF1B6F"/>
    <w:rsid w:val="00CF2EA1"/>
    <w:rsid w:val="00CF7737"/>
    <w:rsid w:val="00CF7DED"/>
    <w:rsid w:val="00D00131"/>
    <w:rsid w:val="00D00EC6"/>
    <w:rsid w:val="00D01654"/>
    <w:rsid w:val="00D02079"/>
    <w:rsid w:val="00D02467"/>
    <w:rsid w:val="00D04BE6"/>
    <w:rsid w:val="00D04F35"/>
    <w:rsid w:val="00D070FC"/>
    <w:rsid w:val="00D0747A"/>
    <w:rsid w:val="00D07BC9"/>
    <w:rsid w:val="00D07F4B"/>
    <w:rsid w:val="00D1144A"/>
    <w:rsid w:val="00D13066"/>
    <w:rsid w:val="00D13328"/>
    <w:rsid w:val="00D13346"/>
    <w:rsid w:val="00D1438D"/>
    <w:rsid w:val="00D15542"/>
    <w:rsid w:val="00D15647"/>
    <w:rsid w:val="00D161EB"/>
    <w:rsid w:val="00D1627A"/>
    <w:rsid w:val="00D16299"/>
    <w:rsid w:val="00D16D42"/>
    <w:rsid w:val="00D172D1"/>
    <w:rsid w:val="00D203A4"/>
    <w:rsid w:val="00D208A2"/>
    <w:rsid w:val="00D21EDD"/>
    <w:rsid w:val="00D21EE6"/>
    <w:rsid w:val="00D24410"/>
    <w:rsid w:val="00D24E83"/>
    <w:rsid w:val="00D256ED"/>
    <w:rsid w:val="00D26A57"/>
    <w:rsid w:val="00D272FD"/>
    <w:rsid w:val="00D3078F"/>
    <w:rsid w:val="00D311F3"/>
    <w:rsid w:val="00D317A4"/>
    <w:rsid w:val="00D3201B"/>
    <w:rsid w:val="00D3288A"/>
    <w:rsid w:val="00D3312C"/>
    <w:rsid w:val="00D34357"/>
    <w:rsid w:val="00D35889"/>
    <w:rsid w:val="00D4000F"/>
    <w:rsid w:val="00D400B8"/>
    <w:rsid w:val="00D4074D"/>
    <w:rsid w:val="00D40A04"/>
    <w:rsid w:val="00D411BF"/>
    <w:rsid w:val="00D43E8E"/>
    <w:rsid w:val="00D44B36"/>
    <w:rsid w:val="00D50885"/>
    <w:rsid w:val="00D50CC4"/>
    <w:rsid w:val="00D50EE6"/>
    <w:rsid w:val="00D50FBA"/>
    <w:rsid w:val="00D51C72"/>
    <w:rsid w:val="00D51E2C"/>
    <w:rsid w:val="00D52635"/>
    <w:rsid w:val="00D5332A"/>
    <w:rsid w:val="00D53D62"/>
    <w:rsid w:val="00D553B7"/>
    <w:rsid w:val="00D55B64"/>
    <w:rsid w:val="00D57DD7"/>
    <w:rsid w:val="00D626B4"/>
    <w:rsid w:val="00D62C3E"/>
    <w:rsid w:val="00D638FA"/>
    <w:rsid w:val="00D64D9A"/>
    <w:rsid w:val="00D65CEB"/>
    <w:rsid w:val="00D66621"/>
    <w:rsid w:val="00D66840"/>
    <w:rsid w:val="00D6791F"/>
    <w:rsid w:val="00D67E43"/>
    <w:rsid w:val="00D7084F"/>
    <w:rsid w:val="00D71285"/>
    <w:rsid w:val="00D71D0F"/>
    <w:rsid w:val="00D72957"/>
    <w:rsid w:val="00D73783"/>
    <w:rsid w:val="00D753BA"/>
    <w:rsid w:val="00D75E04"/>
    <w:rsid w:val="00D76154"/>
    <w:rsid w:val="00D8019D"/>
    <w:rsid w:val="00D809FC"/>
    <w:rsid w:val="00D8199B"/>
    <w:rsid w:val="00D82180"/>
    <w:rsid w:val="00D82E67"/>
    <w:rsid w:val="00D83A8A"/>
    <w:rsid w:val="00D8549D"/>
    <w:rsid w:val="00D85BB1"/>
    <w:rsid w:val="00D86762"/>
    <w:rsid w:val="00D86F8B"/>
    <w:rsid w:val="00D86FDA"/>
    <w:rsid w:val="00D87484"/>
    <w:rsid w:val="00D91332"/>
    <w:rsid w:val="00D918AA"/>
    <w:rsid w:val="00D93671"/>
    <w:rsid w:val="00D93932"/>
    <w:rsid w:val="00D9610E"/>
    <w:rsid w:val="00D97028"/>
    <w:rsid w:val="00D979CC"/>
    <w:rsid w:val="00DA2BD9"/>
    <w:rsid w:val="00DA2F52"/>
    <w:rsid w:val="00DA54D9"/>
    <w:rsid w:val="00DA79C4"/>
    <w:rsid w:val="00DA7C50"/>
    <w:rsid w:val="00DB011E"/>
    <w:rsid w:val="00DB0832"/>
    <w:rsid w:val="00DB182F"/>
    <w:rsid w:val="00DB37DC"/>
    <w:rsid w:val="00DB449A"/>
    <w:rsid w:val="00DB4C08"/>
    <w:rsid w:val="00DB5C6A"/>
    <w:rsid w:val="00DB5EA2"/>
    <w:rsid w:val="00DB6280"/>
    <w:rsid w:val="00DB7450"/>
    <w:rsid w:val="00DB7782"/>
    <w:rsid w:val="00DB797B"/>
    <w:rsid w:val="00DC0191"/>
    <w:rsid w:val="00DC0EB4"/>
    <w:rsid w:val="00DC1126"/>
    <w:rsid w:val="00DC2E17"/>
    <w:rsid w:val="00DC321A"/>
    <w:rsid w:val="00DC348C"/>
    <w:rsid w:val="00DC42C6"/>
    <w:rsid w:val="00DC528C"/>
    <w:rsid w:val="00DC5591"/>
    <w:rsid w:val="00DC57C2"/>
    <w:rsid w:val="00DC6FA0"/>
    <w:rsid w:val="00DC72CC"/>
    <w:rsid w:val="00DC78DE"/>
    <w:rsid w:val="00DD07E7"/>
    <w:rsid w:val="00DD1966"/>
    <w:rsid w:val="00DD36C8"/>
    <w:rsid w:val="00DD4BF0"/>
    <w:rsid w:val="00DD5953"/>
    <w:rsid w:val="00DD597B"/>
    <w:rsid w:val="00DD5FE0"/>
    <w:rsid w:val="00DD62DA"/>
    <w:rsid w:val="00DE05A4"/>
    <w:rsid w:val="00DE0624"/>
    <w:rsid w:val="00DE34C5"/>
    <w:rsid w:val="00DE35CD"/>
    <w:rsid w:val="00DE6292"/>
    <w:rsid w:val="00DE6A01"/>
    <w:rsid w:val="00DE6F70"/>
    <w:rsid w:val="00DE70B9"/>
    <w:rsid w:val="00DF0C0C"/>
    <w:rsid w:val="00DF0C40"/>
    <w:rsid w:val="00DF13C1"/>
    <w:rsid w:val="00DF2491"/>
    <w:rsid w:val="00DF2532"/>
    <w:rsid w:val="00DF25AD"/>
    <w:rsid w:val="00DF2D93"/>
    <w:rsid w:val="00DF34B1"/>
    <w:rsid w:val="00DF3910"/>
    <w:rsid w:val="00DF5B2F"/>
    <w:rsid w:val="00DF5C62"/>
    <w:rsid w:val="00DF6558"/>
    <w:rsid w:val="00DF6F5F"/>
    <w:rsid w:val="00DF7215"/>
    <w:rsid w:val="00DF7EAD"/>
    <w:rsid w:val="00E01391"/>
    <w:rsid w:val="00E052A7"/>
    <w:rsid w:val="00E05D48"/>
    <w:rsid w:val="00E05E0C"/>
    <w:rsid w:val="00E10CF3"/>
    <w:rsid w:val="00E1237D"/>
    <w:rsid w:val="00E1655F"/>
    <w:rsid w:val="00E17594"/>
    <w:rsid w:val="00E203BA"/>
    <w:rsid w:val="00E20D36"/>
    <w:rsid w:val="00E2137B"/>
    <w:rsid w:val="00E2312D"/>
    <w:rsid w:val="00E2359F"/>
    <w:rsid w:val="00E24DD7"/>
    <w:rsid w:val="00E2578C"/>
    <w:rsid w:val="00E26597"/>
    <w:rsid w:val="00E266C6"/>
    <w:rsid w:val="00E26B25"/>
    <w:rsid w:val="00E26DDD"/>
    <w:rsid w:val="00E27416"/>
    <w:rsid w:val="00E303EF"/>
    <w:rsid w:val="00E30691"/>
    <w:rsid w:val="00E30F7E"/>
    <w:rsid w:val="00E33A6F"/>
    <w:rsid w:val="00E3699B"/>
    <w:rsid w:val="00E36EF4"/>
    <w:rsid w:val="00E37E44"/>
    <w:rsid w:val="00E402AA"/>
    <w:rsid w:val="00E40851"/>
    <w:rsid w:val="00E40AD4"/>
    <w:rsid w:val="00E4129E"/>
    <w:rsid w:val="00E414FD"/>
    <w:rsid w:val="00E43485"/>
    <w:rsid w:val="00E434E1"/>
    <w:rsid w:val="00E438CA"/>
    <w:rsid w:val="00E43B92"/>
    <w:rsid w:val="00E44813"/>
    <w:rsid w:val="00E4698D"/>
    <w:rsid w:val="00E46E8A"/>
    <w:rsid w:val="00E471A2"/>
    <w:rsid w:val="00E476DC"/>
    <w:rsid w:val="00E507D7"/>
    <w:rsid w:val="00E51929"/>
    <w:rsid w:val="00E5237C"/>
    <w:rsid w:val="00E527B4"/>
    <w:rsid w:val="00E5364D"/>
    <w:rsid w:val="00E53AF9"/>
    <w:rsid w:val="00E53E4B"/>
    <w:rsid w:val="00E54EA6"/>
    <w:rsid w:val="00E5572E"/>
    <w:rsid w:val="00E55B59"/>
    <w:rsid w:val="00E56F22"/>
    <w:rsid w:val="00E57708"/>
    <w:rsid w:val="00E57F89"/>
    <w:rsid w:val="00E6034E"/>
    <w:rsid w:val="00E605F4"/>
    <w:rsid w:val="00E63869"/>
    <w:rsid w:val="00E64A01"/>
    <w:rsid w:val="00E661F3"/>
    <w:rsid w:val="00E7004B"/>
    <w:rsid w:val="00E70074"/>
    <w:rsid w:val="00E7186E"/>
    <w:rsid w:val="00E718F0"/>
    <w:rsid w:val="00E71BD3"/>
    <w:rsid w:val="00E72705"/>
    <w:rsid w:val="00E72708"/>
    <w:rsid w:val="00E73231"/>
    <w:rsid w:val="00E73FE0"/>
    <w:rsid w:val="00E763D7"/>
    <w:rsid w:val="00E771AE"/>
    <w:rsid w:val="00E80663"/>
    <w:rsid w:val="00E80C46"/>
    <w:rsid w:val="00E80FEE"/>
    <w:rsid w:val="00E8145B"/>
    <w:rsid w:val="00E814DA"/>
    <w:rsid w:val="00E81647"/>
    <w:rsid w:val="00E81E25"/>
    <w:rsid w:val="00E81FD0"/>
    <w:rsid w:val="00E82A14"/>
    <w:rsid w:val="00E85872"/>
    <w:rsid w:val="00E85B34"/>
    <w:rsid w:val="00E8644F"/>
    <w:rsid w:val="00E872AE"/>
    <w:rsid w:val="00E8783D"/>
    <w:rsid w:val="00E8791D"/>
    <w:rsid w:val="00E901BE"/>
    <w:rsid w:val="00E91F70"/>
    <w:rsid w:val="00E920B1"/>
    <w:rsid w:val="00E9418D"/>
    <w:rsid w:val="00E94DCA"/>
    <w:rsid w:val="00E9587C"/>
    <w:rsid w:val="00E95B33"/>
    <w:rsid w:val="00E9633A"/>
    <w:rsid w:val="00E96769"/>
    <w:rsid w:val="00E97C82"/>
    <w:rsid w:val="00EA0376"/>
    <w:rsid w:val="00EA0D9D"/>
    <w:rsid w:val="00EA29B1"/>
    <w:rsid w:val="00EA51AA"/>
    <w:rsid w:val="00EA5707"/>
    <w:rsid w:val="00EA6472"/>
    <w:rsid w:val="00EA6837"/>
    <w:rsid w:val="00EA7416"/>
    <w:rsid w:val="00EA7A1F"/>
    <w:rsid w:val="00EA7B6B"/>
    <w:rsid w:val="00EB0074"/>
    <w:rsid w:val="00EB0197"/>
    <w:rsid w:val="00EB35B2"/>
    <w:rsid w:val="00EB3FE1"/>
    <w:rsid w:val="00EB73AF"/>
    <w:rsid w:val="00EB796F"/>
    <w:rsid w:val="00EC03F3"/>
    <w:rsid w:val="00EC093F"/>
    <w:rsid w:val="00EC15A1"/>
    <w:rsid w:val="00EC2675"/>
    <w:rsid w:val="00EC4DDB"/>
    <w:rsid w:val="00EC54F1"/>
    <w:rsid w:val="00EC7CAA"/>
    <w:rsid w:val="00EC7D0B"/>
    <w:rsid w:val="00ED040C"/>
    <w:rsid w:val="00ED06BE"/>
    <w:rsid w:val="00ED55E9"/>
    <w:rsid w:val="00ED58A6"/>
    <w:rsid w:val="00ED6886"/>
    <w:rsid w:val="00ED7071"/>
    <w:rsid w:val="00EE00E8"/>
    <w:rsid w:val="00EE03F8"/>
    <w:rsid w:val="00EE07C0"/>
    <w:rsid w:val="00EE14CF"/>
    <w:rsid w:val="00EE21D5"/>
    <w:rsid w:val="00EE32C5"/>
    <w:rsid w:val="00EE5909"/>
    <w:rsid w:val="00EE596D"/>
    <w:rsid w:val="00EE5AA9"/>
    <w:rsid w:val="00EE66C4"/>
    <w:rsid w:val="00EE67B7"/>
    <w:rsid w:val="00EE6D7F"/>
    <w:rsid w:val="00EF00B6"/>
    <w:rsid w:val="00EF1342"/>
    <w:rsid w:val="00EF28E5"/>
    <w:rsid w:val="00EF2EFC"/>
    <w:rsid w:val="00EF3987"/>
    <w:rsid w:val="00EF4953"/>
    <w:rsid w:val="00EF5D53"/>
    <w:rsid w:val="00EF5F17"/>
    <w:rsid w:val="00EF62ED"/>
    <w:rsid w:val="00EF697F"/>
    <w:rsid w:val="00EF7487"/>
    <w:rsid w:val="00EF7628"/>
    <w:rsid w:val="00EF7CC2"/>
    <w:rsid w:val="00F002B0"/>
    <w:rsid w:val="00F00DF1"/>
    <w:rsid w:val="00F02D5F"/>
    <w:rsid w:val="00F03097"/>
    <w:rsid w:val="00F03219"/>
    <w:rsid w:val="00F04317"/>
    <w:rsid w:val="00F05E47"/>
    <w:rsid w:val="00F06D8A"/>
    <w:rsid w:val="00F078C6"/>
    <w:rsid w:val="00F0793E"/>
    <w:rsid w:val="00F10149"/>
    <w:rsid w:val="00F10F27"/>
    <w:rsid w:val="00F11775"/>
    <w:rsid w:val="00F11E12"/>
    <w:rsid w:val="00F13EB2"/>
    <w:rsid w:val="00F14079"/>
    <w:rsid w:val="00F141E2"/>
    <w:rsid w:val="00F17918"/>
    <w:rsid w:val="00F17B05"/>
    <w:rsid w:val="00F20429"/>
    <w:rsid w:val="00F20F9B"/>
    <w:rsid w:val="00F214BF"/>
    <w:rsid w:val="00F21D4C"/>
    <w:rsid w:val="00F21FD6"/>
    <w:rsid w:val="00F24F22"/>
    <w:rsid w:val="00F2655B"/>
    <w:rsid w:val="00F318E5"/>
    <w:rsid w:val="00F32313"/>
    <w:rsid w:val="00F33D1B"/>
    <w:rsid w:val="00F34AA2"/>
    <w:rsid w:val="00F34B97"/>
    <w:rsid w:val="00F35C08"/>
    <w:rsid w:val="00F35F16"/>
    <w:rsid w:val="00F36B30"/>
    <w:rsid w:val="00F41477"/>
    <w:rsid w:val="00F414C3"/>
    <w:rsid w:val="00F41AE2"/>
    <w:rsid w:val="00F422CE"/>
    <w:rsid w:val="00F42496"/>
    <w:rsid w:val="00F43237"/>
    <w:rsid w:val="00F4405E"/>
    <w:rsid w:val="00F4411A"/>
    <w:rsid w:val="00F449C6"/>
    <w:rsid w:val="00F44BFC"/>
    <w:rsid w:val="00F4539A"/>
    <w:rsid w:val="00F459AE"/>
    <w:rsid w:val="00F45F37"/>
    <w:rsid w:val="00F47CE5"/>
    <w:rsid w:val="00F47E00"/>
    <w:rsid w:val="00F51573"/>
    <w:rsid w:val="00F52876"/>
    <w:rsid w:val="00F545A2"/>
    <w:rsid w:val="00F555CF"/>
    <w:rsid w:val="00F563D1"/>
    <w:rsid w:val="00F60BC8"/>
    <w:rsid w:val="00F61CAF"/>
    <w:rsid w:val="00F627CB"/>
    <w:rsid w:val="00F630E9"/>
    <w:rsid w:val="00F63834"/>
    <w:rsid w:val="00F64919"/>
    <w:rsid w:val="00F65E49"/>
    <w:rsid w:val="00F663A9"/>
    <w:rsid w:val="00F72868"/>
    <w:rsid w:val="00F730E1"/>
    <w:rsid w:val="00F740E6"/>
    <w:rsid w:val="00F746DF"/>
    <w:rsid w:val="00F75B4F"/>
    <w:rsid w:val="00F769F4"/>
    <w:rsid w:val="00F76E42"/>
    <w:rsid w:val="00F80071"/>
    <w:rsid w:val="00F8062B"/>
    <w:rsid w:val="00F8141D"/>
    <w:rsid w:val="00F81425"/>
    <w:rsid w:val="00F817BB"/>
    <w:rsid w:val="00F81EC4"/>
    <w:rsid w:val="00F8376C"/>
    <w:rsid w:val="00F83D95"/>
    <w:rsid w:val="00F84C3C"/>
    <w:rsid w:val="00F851E9"/>
    <w:rsid w:val="00F85298"/>
    <w:rsid w:val="00F85745"/>
    <w:rsid w:val="00F85BC4"/>
    <w:rsid w:val="00F867F2"/>
    <w:rsid w:val="00F915E5"/>
    <w:rsid w:val="00F9229B"/>
    <w:rsid w:val="00F939D3"/>
    <w:rsid w:val="00F94770"/>
    <w:rsid w:val="00F95492"/>
    <w:rsid w:val="00F965B7"/>
    <w:rsid w:val="00F96817"/>
    <w:rsid w:val="00F96B0C"/>
    <w:rsid w:val="00FA4857"/>
    <w:rsid w:val="00FA4A32"/>
    <w:rsid w:val="00FA510B"/>
    <w:rsid w:val="00FA5A31"/>
    <w:rsid w:val="00FA663E"/>
    <w:rsid w:val="00FA69CD"/>
    <w:rsid w:val="00FA69EB"/>
    <w:rsid w:val="00FA73F0"/>
    <w:rsid w:val="00FB000A"/>
    <w:rsid w:val="00FB39B7"/>
    <w:rsid w:val="00FB656C"/>
    <w:rsid w:val="00FC0332"/>
    <w:rsid w:val="00FC04BC"/>
    <w:rsid w:val="00FC0EA7"/>
    <w:rsid w:val="00FC1E5B"/>
    <w:rsid w:val="00FC1F85"/>
    <w:rsid w:val="00FC245A"/>
    <w:rsid w:val="00FC2EBC"/>
    <w:rsid w:val="00FC415B"/>
    <w:rsid w:val="00FC468B"/>
    <w:rsid w:val="00FC4C6E"/>
    <w:rsid w:val="00FC5CD4"/>
    <w:rsid w:val="00FC7F9C"/>
    <w:rsid w:val="00FD0FA2"/>
    <w:rsid w:val="00FD2608"/>
    <w:rsid w:val="00FD3734"/>
    <w:rsid w:val="00FD445D"/>
    <w:rsid w:val="00FD48EF"/>
    <w:rsid w:val="00FD4ABC"/>
    <w:rsid w:val="00FD4F92"/>
    <w:rsid w:val="00FD62BE"/>
    <w:rsid w:val="00FD6540"/>
    <w:rsid w:val="00FD76EE"/>
    <w:rsid w:val="00FD79CC"/>
    <w:rsid w:val="00FD7CFA"/>
    <w:rsid w:val="00FE390A"/>
    <w:rsid w:val="00FE447F"/>
    <w:rsid w:val="00FE4825"/>
    <w:rsid w:val="00FE5994"/>
    <w:rsid w:val="00FE60DF"/>
    <w:rsid w:val="00FE6F0C"/>
    <w:rsid w:val="00FE70DA"/>
    <w:rsid w:val="00FF120F"/>
    <w:rsid w:val="00FF2AC2"/>
    <w:rsid w:val="00FF2DEC"/>
    <w:rsid w:val="00FF3E9D"/>
    <w:rsid w:val="00FF4374"/>
    <w:rsid w:val="00FF4EDC"/>
    <w:rsid w:val="00FF6223"/>
    <w:rsid w:val="00FF771C"/>
    <w:rsid w:val="00FF77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4B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DF34B1"/>
    <w:pPr>
      <w:jc w:val="both"/>
    </w:pPr>
    <w:rPr>
      <w:rFonts w:ascii="Arial" w:hAnsi="Arial" w:cs="Arial"/>
      <w:color w:val="000000"/>
    </w:rPr>
  </w:style>
  <w:style w:type="character" w:customStyle="1" w:styleId="a4">
    <w:name w:val="Основной текст Знак"/>
    <w:basedOn w:val="a0"/>
    <w:link w:val="a3"/>
    <w:uiPriority w:val="99"/>
    <w:semiHidden/>
    <w:rsid w:val="00DF34B1"/>
    <w:rPr>
      <w:rFonts w:ascii="Arial" w:hAnsi="Arial" w:cs="Arial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1A68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689E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8C56FC"/>
    <w:pPr>
      <w:widowControl w:val="0"/>
    </w:pPr>
    <w:rPr>
      <w:rFonts w:ascii="Arial" w:eastAsia="Times New Roman" w:hAnsi="Arial" w:cs="Arial"/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742CAC"/>
    <w:pPr>
      <w:ind w:left="720"/>
      <w:contextualSpacing/>
    </w:pPr>
  </w:style>
  <w:style w:type="paragraph" w:customStyle="1" w:styleId="ConsPlusNormal">
    <w:name w:val="ConsPlusNormal"/>
    <w:uiPriority w:val="99"/>
    <w:rsid w:val="003A35CB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a8">
    <w:name w:val="Абзац текста"/>
    <w:basedOn w:val="a"/>
    <w:uiPriority w:val="99"/>
    <w:rsid w:val="00154C4E"/>
    <w:pPr>
      <w:spacing w:before="120"/>
      <w:ind w:firstLine="720"/>
      <w:jc w:val="both"/>
    </w:pPr>
  </w:style>
  <w:style w:type="character" w:styleId="a9">
    <w:name w:val="Hyperlink"/>
    <w:basedOn w:val="a0"/>
    <w:uiPriority w:val="99"/>
    <w:rsid w:val="006D5F8B"/>
    <w:rPr>
      <w:color w:val="0000FF"/>
      <w:u w:val="single"/>
    </w:rPr>
  </w:style>
  <w:style w:type="character" w:styleId="aa">
    <w:name w:val="Strong"/>
    <w:uiPriority w:val="22"/>
    <w:qFormat/>
    <w:rsid w:val="00780838"/>
    <w:rPr>
      <w:b/>
      <w:bCs/>
    </w:rPr>
  </w:style>
  <w:style w:type="paragraph" w:styleId="ab">
    <w:name w:val="Normal (Web)"/>
    <w:basedOn w:val="a"/>
    <w:uiPriority w:val="99"/>
    <w:rsid w:val="00CB22E5"/>
    <w:pPr>
      <w:spacing w:before="100" w:beforeAutospacing="1" w:after="100" w:afterAutospacing="1"/>
    </w:pPr>
  </w:style>
  <w:style w:type="paragraph" w:customStyle="1" w:styleId="s1">
    <w:name w:val="s_1"/>
    <w:basedOn w:val="a"/>
    <w:rsid w:val="0044780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4B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DF34B1"/>
    <w:pPr>
      <w:jc w:val="both"/>
    </w:pPr>
    <w:rPr>
      <w:rFonts w:ascii="Arial" w:hAnsi="Arial" w:cs="Arial"/>
      <w:color w:val="000000"/>
    </w:rPr>
  </w:style>
  <w:style w:type="character" w:customStyle="1" w:styleId="a4">
    <w:name w:val="Основной текст Знак"/>
    <w:basedOn w:val="a0"/>
    <w:link w:val="a3"/>
    <w:uiPriority w:val="99"/>
    <w:semiHidden/>
    <w:rsid w:val="00DF34B1"/>
    <w:rPr>
      <w:rFonts w:ascii="Arial" w:hAnsi="Arial" w:cs="Arial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1A68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689E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8C56FC"/>
    <w:pPr>
      <w:widowControl w:val="0"/>
    </w:pPr>
    <w:rPr>
      <w:rFonts w:ascii="Arial" w:eastAsia="Times New Roman" w:hAnsi="Arial" w:cs="Arial"/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742CAC"/>
    <w:pPr>
      <w:ind w:left="720"/>
      <w:contextualSpacing/>
    </w:pPr>
  </w:style>
  <w:style w:type="paragraph" w:customStyle="1" w:styleId="ConsPlusNormal">
    <w:name w:val="ConsPlusNormal"/>
    <w:uiPriority w:val="99"/>
    <w:rsid w:val="003A35CB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a8">
    <w:name w:val="Абзац текста"/>
    <w:basedOn w:val="a"/>
    <w:uiPriority w:val="99"/>
    <w:rsid w:val="00154C4E"/>
    <w:pPr>
      <w:spacing w:before="120"/>
      <w:ind w:firstLine="720"/>
      <w:jc w:val="both"/>
    </w:pPr>
  </w:style>
  <w:style w:type="character" w:styleId="a9">
    <w:name w:val="Hyperlink"/>
    <w:basedOn w:val="a0"/>
    <w:uiPriority w:val="99"/>
    <w:rsid w:val="006D5F8B"/>
    <w:rPr>
      <w:color w:val="0000FF"/>
      <w:u w:val="single"/>
    </w:rPr>
  </w:style>
  <w:style w:type="character" w:styleId="aa">
    <w:name w:val="Strong"/>
    <w:uiPriority w:val="22"/>
    <w:qFormat/>
    <w:rsid w:val="00780838"/>
    <w:rPr>
      <w:b/>
      <w:bCs/>
    </w:rPr>
  </w:style>
  <w:style w:type="paragraph" w:styleId="ab">
    <w:name w:val="Normal (Web)"/>
    <w:basedOn w:val="a"/>
    <w:uiPriority w:val="99"/>
    <w:rsid w:val="00CB22E5"/>
    <w:pPr>
      <w:spacing w:before="100" w:beforeAutospacing="1" w:after="100" w:afterAutospacing="1"/>
    </w:pPr>
  </w:style>
  <w:style w:type="paragraph" w:customStyle="1" w:styleId="s1">
    <w:name w:val="s_1"/>
    <w:basedOn w:val="a"/>
    <w:rsid w:val="0044780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1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tgl.ru/files/tinymce/247-fz_file_1615892381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716C9D-849F-468E-B1EE-CE4B7BE08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1085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ГОРОДСКОГО ОКРУГА ТОЛЬЯТТИ</vt:lpstr>
    </vt:vector>
  </TitlesOfParts>
  <Company>Мэрия городского округа Тольятти</Company>
  <LinksUpToDate>false</LinksUpToDate>
  <CharactersWithSpaces>7262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ГОРОДСКОГО ОКРУГА ТОЛЬЯТТИ</dc:title>
  <dc:creator>пользователь</dc:creator>
  <cp:lastModifiedBy>Мартошич Татьяна Ивановна</cp:lastModifiedBy>
  <cp:revision>5</cp:revision>
  <cp:lastPrinted>2025-01-17T10:18:00Z</cp:lastPrinted>
  <dcterms:created xsi:type="dcterms:W3CDTF">2025-01-17T10:13:00Z</dcterms:created>
  <dcterms:modified xsi:type="dcterms:W3CDTF">2025-01-17T10:18:00Z</dcterms:modified>
</cp:coreProperties>
</file>